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1EBC3" w14:textId="77777777" w:rsidR="00FE3D6C" w:rsidRPr="00600628" w:rsidRDefault="00FE3D6C" w:rsidP="00FE3D6C">
      <w:pPr>
        <w:pStyle w:val="Heading2"/>
        <w:rPr>
          <w:b/>
          <w:color w:val="000000" w:themeColor="text1"/>
          <w:sz w:val="28"/>
          <w:szCs w:val="28"/>
        </w:rPr>
      </w:pPr>
      <w:bookmarkStart w:id="0" w:name="_Toc432150698"/>
      <w:bookmarkStart w:id="1" w:name="_Toc435016053"/>
      <w:r>
        <w:rPr>
          <w:b/>
          <w:color w:val="000000" w:themeColor="text1"/>
          <w:sz w:val="28"/>
          <w:szCs w:val="28"/>
        </w:rPr>
        <w:t>Coordinator</w:t>
      </w:r>
      <w:r w:rsidRPr="00600628">
        <w:rPr>
          <w:b/>
          <w:color w:val="000000" w:themeColor="text1"/>
          <w:sz w:val="28"/>
          <w:szCs w:val="28"/>
        </w:rPr>
        <w:t xml:space="preserve"> Summative Evaluation Scor</w:t>
      </w:r>
      <w:bookmarkEnd w:id="0"/>
      <w:bookmarkEnd w:id="1"/>
      <w:r>
        <w:rPr>
          <w:b/>
          <w:color w:val="000000" w:themeColor="text1"/>
          <w:sz w:val="28"/>
          <w:szCs w:val="28"/>
        </w:rPr>
        <w:t>ing Form</w:t>
      </w:r>
    </w:p>
    <w:p w14:paraId="635E707A" w14:textId="77777777" w:rsidR="00FE3D6C" w:rsidRDefault="00FE3D6C" w:rsidP="00FE3D6C"/>
    <w:p w14:paraId="390DF3F4" w14:textId="77777777" w:rsidR="00FE3D6C" w:rsidRPr="00117B98" w:rsidRDefault="00FE3D6C" w:rsidP="00FE3D6C">
      <w:pPr>
        <w:pStyle w:val="ListParagraph"/>
        <w:numPr>
          <w:ilvl w:val="0"/>
          <w:numId w:val="1"/>
        </w:numPr>
        <w:spacing w:after="160" w:line="259" w:lineRule="auto"/>
        <w:rPr>
          <w:sz w:val="22"/>
          <w:szCs w:val="22"/>
        </w:rPr>
      </w:pPr>
      <w:r w:rsidRPr="00117B98">
        <w:rPr>
          <w:rFonts w:cstheme="minorHAnsi"/>
          <w:b/>
          <w:bCs/>
          <w:spacing w:val="1"/>
          <w:sz w:val="22"/>
          <w:szCs w:val="22"/>
        </w:rPr>
        <w:t>BUILD SHARED PURPOSE</w:t>
      </w:r>
    </w:p>
    <w:p w14:paraId="6754A63D" w14:textId="77777777" w:rsidR="00FE3D6C" w:rsidRPr="00117B98" w:rsidRDefault="00FE3D6C" w:rsidP="00FE3D6C">
      <w:pPr>
        <w:pStyle w:val="ListParagraph"/>
        <w:rPr>
          <w:sz w:val="22"/>
          <w:szCs w:val="22"/>
        </w:rPr>
      </w:pPr>
    </w:p>
    <w:p w14:paraId="357A60C1" w14:textId="68737D38" w:rsidR="00FE3D6C" w:rsidRPr="00117B98" w:rsidRDefault="004866C2" w:rsidP="00FE3D6C">
      <w:pPr>
        <w:pStyle w:val="ListParagraph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F78A50" wp14:editId="26CED94F">
                <wp:simplePos x="0" y="0"/>
                <wp:positionH relativeFrom="column">
                  <wp:posOffset>1590675</wp:posOffset>
                </wp:positionH>
                <wp:positionV relativeFrom="paragraph">
                  <wp:posOffset>12700</wp:posOffset>
                </wp:positionV>
                <wp:extent cx="2714625" cy="287020"/>
                <wp:effectExtent l="0" t="0" r="28575" b="18415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B8924" w14:textId="77777777" w:rsidR="00FE3D6C" w:rsidRPr="00AE0ABE" w:rsidRDefault="00FE3D6C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F78A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5.25pt;margin-top:1pt;width:213.75pt;height:22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ELIQIAAEUEAAAOAAAAZHJzL2Uyb0RvYy54bWysU8tu2zAQvBfoPxC815JVO3YEy0Hq1EWB&#10;9AEk/YAVRVlE+SpJW3K/PkvKcY206KEoDwQfy+HszO7qZlCSHLjzwuiKTic5JVwz0wi9q+i3x+2b&#10;JSU+gG5AGs0reuSe3qxfv1r1tuSF6YxsuCMIon3Z24p2IdgyyzzruAI/MZZrvGyNUxBw63ZZ46BH&#10;dCWzIs+vst64xjrDuPd4ejde0nXCb1vOwpe29TwQWVHkFtLs0lzHOVuvoNw5sJ1gJxrwDywUCI2f&#10;nqHuIADZO/EblBLMGW/aMGFGZaZtBeMpB8xmmr/I5qEDy1MuKI63Z5n8/4Nlnw9fHRFNRd8uKNGg&#10;0KNHPgTyzgykiPL01pcY9WAxLgx4jDanVL29N+y7J9psOtA7fuuc6TsODdKbxpfZxdMRx0eQuv9k&#10;GvwG9sEkoKF1KmqHahBER5uOZ2siFYaHxWI6uyrmlDC8K5aLvEjeZVA+v7bOhw/cKBIXFXVofUKH&#10;w70PkQ2UzyHxM2+kaLZCyrRxu3ojHTkAlsk2jZTAizCpSV/R6zny+DtEnsafIJQIWO9SqIouz0FQ&#10;Rtne6yZVYwAhxzVSlvqkY5RuFDEM9XDypTbNERV1Zqxr7ENcdMb9pKTHmq6o/7EHxymRHzW6cj2d&#10;zWITpM1svkANibu8qS9vQDOEqmigZFxuQmqclLq9Rfe2IgkbbR6ZnLhirSa9T30Vm+Fyn6J+df/6&#10;CQAA//8DAFBLAwQUAAYACAAAACEAVPhbz9wAAAAIAQAADwAAAGRycy9kb3ducmV2LnhtbEyPwU7D&#10;MBBE70j8g7VIXCrqEEhapXEqqNQTp4Zyd+MliRqvg+226d+znOhtVjOafVOuJzuIM/rQO1LwPE9A&#10;IDXO9NQq2H9un5YgQtRk9OAIFVwxwLq6vyt1YdyFdniuYyu4hEKhFXQxjoWUoenQ6jB3IxJ7385b&#10;Hfn0rTReX7jcDjJNklxa3RN/6PSImw6bY32yCvKf+mX28WVmtLtu331jM7PZZ0o9PkxvKxARp/gf&#10;hj98RoeKmQ7uRCaIQUGaJRlHWfAk9vPFksVBwesiBVmV8nZA9QsAAP//AwBQSwECLQAUAAYACAAA&#10;ACEAtoM4kv4AAADhAQAAEwAAAAAAAAAAAAAAAAAAAAAAW0NvbnRlbnRfVHlwZXNdLnhtbFBLAQIt&#10;ABQABgAIAAAAIQA4/SH/1gAAAJQBAAALAAAAAAAAAAAAAAAAAC8BAABfcmVscy8ucmVsc1BLAQIt&#10;ABQABgAIAAAAIQDRCpELIQIAAEUEAAAOAAAAAAAAAAAAAAAAAC4CAABkcnMvZTJvRG9jLnhtbFBL&#10;AQItABQABgAIAAAAIQBU+FvP3AAAAAgBAAAPAAAAAAAAAAAAAAAAAHsEAABkcnMvZG93bnJldi54&#10;bWxQSwUGAAAAAAQABADzAAAAhAUAAAAA&#10;">
                <v:textbox style="mso-fit-shape-to-text:t">
                  <w:txbxContent>
                    <w:p w14:paraId="466B8924" w14:textId="77777777" w:rsidR="00FE3D6C" w:rsidRPr="00AE0ABE" w:rsidRDefault="00FE3D6C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>Portfolio Score</w:t>
      </w:r>
      <w:r w:rsidR="00FE3D6C" w:rsidRPr="00117B98">
        <w:rPr>
          <w:b/>
          <w:sz w:val="22"/>
          <w:szCs w:val="22"/>
        </w:rPr>
        <w:tab/>
      </w:r>
    </w:p>
    <w:p w14:paraId="32DEA9DA" w14:textId="77777777" w:rsidR="00FE3D6C" w:rsidRPr="00117B98" w:rsidRDefault="00FE3D6C" w:rsidP="00FE3D6C">
      <w:pPr>
        <w:rPr>
          <w:b/>
          <w:sz w:val="22"/>
          <w:szCs w:val="22"/>
        </w:rPr>
      </w:pPr>
    </w:p>
    <w:p w14:paraId="2326CC97" w14:textId="77777777" w:rsidR="00FE3D6C" w:rsidRDefault="00FE3D6C" w:rsidP="00FE3D6C">
      <w:pPr>
        <w:pStyle w:val="ListParagraph"/>
        <w:rPr>
          <w:b/>
          <w:sz w:val="22"/>
          <w:szCs w:val="22"/>
        </w:rPr>
      </w:pPr>
    </w:p>
    <w:p w14:paraId="22837FC5" w14:textId="31CF86EE" w:rsidR="00FE3D6C" w:rsidRDefault="004866C2" w:rsidP="00FE3D6C">
      <w:pPr>
        <w:pStyle w:val="ListParagraph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F81EB57" wp14:editId="01D70B0C">
                <wp:simplePos x="0" y="0"/>
                <wp:positionH relativeFrom="column">
                  <wp:posOffset>2618740</wp:posOffset>
                </wp:positionH>
                <wp:positionV relativeFrom="paragraph">
                  <wp:posOffset>19685</wp:posOffset>
                </wp:positionV>
                <wp:extent cx="3514725" cy="473075"/>
                <wp:effectExtent l="0" t="0" r="28575" b="22860"/>
                <wp:wrapSquare wrapText="bothSides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6A4C2" w14:textId="77777777" w:rsidR="00FE3D6C" w:rsidRPr="00165794" w:rsidRDefault="00165794" w:rsidP="00FE3D6C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Transferred from Non-PD Observation Scoring Form, if applicable</w:t>
                            </w:r>
                            <w:r w:rsidR="00FE3D6C">
                              <w:rPr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81EB57" id="_x0000_s1027" type="#_x0000_t202" style="position:absolute;left:0;text-align:left;margin-left:206.2pt;margin-top:1.55pt;width:276.75pt;height:37.25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9vSJAIAAEwEAAAOAAAAZHJzL2Uyb0RvYy54bWysVNtu2zAMfR+wfxD0vjjXpTXiFF26DAO6&#10;C9DuA2hZjoXJoiYpsbOvHyWnaXbBHob5QRBF6ujwkPTqpm81O0jnFZqCT0ZjzqQRWCmzK/iXx+2r&#10;K858AFOBRiMLfpSe36xfvlh1NpdTbFBX0jECMT7vbMGbEGyeZV40sgU/QisNOWt0LQQy3S6rHHSE&#10;3upsOh6/zjp0lXUopPd0ejc4+Trh17UU4VNdexmYLjhxC2l1aS3jmq1XkO8c2EaJEw34BxYtKEOP&#10;nqHuIADbO/UbVKuEQ491GAlsM6xrJWTKgbKZjH/J5qEBK1MuJI63Z5n8/4MVHw+fHVNVwWcLzgy0&#10;VKNH2Qf2Bns2jfJ01ucU9WApLvR0TGVOqXp7j+KrZwY3DZidvHUOu0ZCRfQm8WZ2cXXA8RGk7D5g&#10;Rc/APmAC6mvXRu1IDUboVKbjuTSRiqDD2WIyX06JoiDffDkbLxfpCcifblvnwzuJLYubgjsqfUKH&#10;w70PkQ3kTyHxMY9aVVuldTLcrtxoxw5AbbJN3wn9pzBtWFfw6wXx+DvEOH1/gmhVoH7Xqi341TkI&#10;8ijbW1Olbgyg9LAnytqcdIzSDSKGvuxTxZLIUeMSqyMJ63BobxpH2jTovnPWUWsX3H/bg5Oc6feG&#10;inM9mc/jLCRjvlhOyXCXnvLSA0YQVMEDZ8N2E9L8JAXsLRVxq5K+z0xOlKllk+yn8YozcWmnqOef&#10;wPoHAAAA//8DAFBLAwQUAAYACAAAACEAb4RxK94AAAAIAQAADwAAAGRycy9kb3ducmV2LnhtbEyP&#10;wW7CMBBE75X6D9ZW6gUVJ0ACpNmgFolTT6T0buIliRqv09hA+Pu6J3oczWjmTb4ZTScuNLjWMkI8&#10;jUAQV1a3XCMcPncvKxDOK9aqs0wIN3KwKR4fcpVpe+U9XUpfi1DCLlMIjfd9JqWrGjLKTW1PHLyT&#10;HYzyQQ611IO6hnLTyVkUpdKolsNCo3raNlR9l2eDkP6U88nHl57w/rZ7HyqT6O0hQXx+Gt9eQXga&#10;/T0Mf/gBHYrAdLRn1k50CIt4tghRhHkMIvjrNFmDOCIslynIIpf/DxS/AAAA//8DAFBLAQItABQA&#10;BgAIAAAAIQC2gziS/gAAAOEBAAATAAAAAAAAAAAAAAAAAAAAAABbQ29udGVudF9UeXBlc10ueG1s&#10;UEsBAi0AFAAGAAgAAAAhADj9If/WAAAAlAEAAAsAAAAAAAAAAAAAAAAALwEAAF9yZWxzLy5yZWxz&#10;UEsBAi0AFAAGAAgAAAAhAOLL29IkAgAATAQAAA4AAAAAAAAAAAAAAAAALgIAAGRycy9lMm9Eb2Mu&#10;eG1sUEsBAi0AFAAGAAgAAAAhAG+EcSveAAAACAEAAA8AAAAAAAAAAAAAAAAAfgQAAGRycy9kb3du&#10;cmV2LnhtbFBLBQYAAAAABAAEAPMAAACJBQAAAAA=&#10;">
                <v:textbox style="mso-fit-shape-to-text:t">
                  <w:txbxContent>
                    <w:p w14:paraId="0DF6A4C2" w14:textId="77777777" w:rsidR="00FE3D6C" w:rsidRPr="00165794" w:rsidRDefault="00165794" w:rsidP="00FE3D6C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Transferred from Non-PD Observation Scoring Form, if applicable</w:t>
                      </w:r>
                      <w:r w:rsidR="00FE3D6C">
                        <w:rPr>
                          <w:i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794">
        <w:rPr>
          <w:b/>
          <w:sz w:val="22"/>
          <w:szCs w:val="22"/>
        </w:rPr>
        <w:t>2</w:t>
      </w:r>
      <w:r w:rsidR="00165794" w:rsidRPr="00165794">
        <w:rPr>
          <w:b/>
          <w:sz w:val="22"/>
          <w:szCs w:val="22"/>
          <w:vertAlign w:val="superscript"/>
        </w:rPr>
        <w:t>nd</w:t>
      </w:r>
      <w:r w:rsidR="00165794">
        <w:rPr>
          <w:b/>
          <w:sz w:val="22"/>
          <w:szCs w:val="22"/>
        </w:rPr>
        <w:t xml:space="preserve"> </w:t>
      </w:r>
      <w:r w:rsidR="00FE3D6C">
        <w:rPr>
          <w:b/>
          <w:sz w:val="22"/>
          <w:szCs w:val="22"/>
        </w:rPr>
        <w:t>Observation</w:t>
      </w:r>
      <w:r w:rsidR="00FE3D6C" w:rsidRPr="00117B98">
        <w:rPr>
          <w:b/>
          <w:sz w:val="22"/>
          <w:szCs w:val="22"/>
        </w:rPr>
        <w:t xml:space="preserve"> Score</w:t>
      </w:r>
      <w:r w:rsidR="00165794">
        <w:rPr>
          <w:b/>
          <w:sz w:val="22"/>
          <w:szCs w:val="22"/>
        </w:rPr>
        <w:t>, if applicable</w:t>
      </w:r>
    </w:p>
    <w:p w14:paraId="29C963E9" w14:textId="77777777" w:rsidR="00FE3D6C" w:rsidRPr="00117B98" w:rsidRDefault="00FE3D6C" w:rsidP="00FE3D6C">
      <w:pPr>
        <w:pStyle w:val="ListParagraph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ab/>
      </w:r>
    </w:p>
    <w:p w14:paraId="2E0AB617" w14:textId="77777777" w:rsidR="00FE3D6C" w:rsidRPr="00165794" w:rsidRDefault="00FE3D6C" w:rsidP="00165794">
      <w:pPr>
        <w:rPr>
          <w:b/>
          <w:sz w:val="22"/>
          <w:szCs w:val="22"/>
        </w:rPr>
      </w:pPr>
    </w:p>
    <w:p w14:paraId="6BF85F07" w14:textId="77777777" w:rsidR="00FE3D6C" w:rsidRDefault="00FE3D6C" w:rsidP="00FE3D6C">
      <w:pPr>
        <w:pStyle w:val="ListParagraph"/>
        <w:rPr>
          <w:b/>
          <w:sz w:val="22"/>
          <w:szCs w:val="22"/>
        </w:rPr>
      </w:pPr>
    </w:p>
    <w:p w14:paraId="3262851B" w14:textId="43BA4ACE" w:rsidR="00FE3D6C" w:rsidRPr="00117B98" w:rsidRDefault="004866C2" w:rsidP="00FE3D6C">
      <w:pPr>
        <w:pStyle w:val="ListParagraph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2E3F00" wp14:editId="6FD11908">
                <wp:simplePos x="0" y="0"/>
                <wp:positionH relativeFrom="column">
                  <wp:posOffset>1828800</wp:posOffset>
                </wp:positionH>
                <wp:positionV relativeFrom="paragraph">
                  <wp:posOffset>13970</wp:posOffset>
                </wp:positionV>
                <wp:extent cx="4305300" cy="287020"/>
                <wp:effectExtent l="0" t="0" r="19050" b="18415"/>
                <wp:wrapSquare wrapText="bothSides"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101FA" w14:textId="77777777" w:rsidR="00FE3D6C" w:rsidRPr="00AE0ABE" w:rsidRDefault="00165794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Portfolio Score and 2</w:t>
                            </w:r>
                            <w:r w:rsidRPr="009A7BE5">
                              <w:rPr>
                                <w:i/>
                                <w:color w:val="000000" w:themeColor="text1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 Observation Score, if applicable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2E3F00" id="Text Box 303" o:spid="_x0000_s1028" type="#_x0000_t202" style="position:absolute;left:0;text-align:left;margin-left:2in;margin-top:1.1pt;width:339pt;height:22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0yKAIAAE8EAAAOAAAAZHJzL2Uyb0RvYy54bWysVNtu2zAMfR+wfxD0vthxkjU14hRdugwD&#10;ugvQ7gNkWY6FSaImKbG7ry8lJ1nQbS/D/CCIInVEnkN6dTNoRQ7CeQmmotNJTokwHBppdhX99rh9&#10;s6TEB2YapsCIij4JT2/Wr1+teluKAjpQjXAEQYwve1vRLgRbZpnnndDMT8AKg84WnGYBTbfLGsd6&#10;RNcqK/L8bdaDa6wDLrzH07vRSdcJv20FD1/a1otAVEUxt5BWl9Y6rtl6xcqdY7aT/JgG+4csNJMG&#10;Hz1D3bHAyN7J36C05A48tGHCQWfQtpKLVANWM81fVPPQMStSLUiOt2ea/P+D5Z8PXx2RTUVn+YwS&#10;wzSK9CiGQN7BQOIZMtRbX2Lgg8XQMKADlU7VensP/LsnBjYdMztx6xz0nWANZjiNN7OLqyOOjyB1&#10;/wkafIjtAySgoXU60oeEEERHpZ7O6sRkOB7OZ/lilqOLo69YXuVFki9j5em2dT58EKBJ3FTUofoJ&#10;nR3ufYjZsPIUEh/zoGSzlUolw+3qjXLkwLBTtulLBbwIU4b0Fb1eFIuRgL9C5On7E4SWAVteSV3R&#10;5TmIlZG296ZJDRmYVOMeU1bmyGOkbiQxDPWQRCtO8tTQPCGxDsYOx4nETQfuJyU9dndF/Y89c4IS&#10;9dGgONfT+TyOQzLmiyukkrhLT33pYYYjVEUDJeN2E9IIJd7sLYq4lYnfqPaYyTFl7NpE+3HC4lhc&#10;2inq139g/QwAAP//AwBQSwMEFAAGAAgAAAAhAIjo8RPdAAAACAEAAA8AAABkcnMvZG93bnJldi54&#10;bWxMj8FOwzAQRO+V+AdrkbhU1CG0IYQ4FVTqqaeGcnfjJYmI18F22/TvWU5w29GMZt+U68kO4ow+&#10;9I4UPCwSEEiNMz21Cg7v2/scRIiajB4coYIrBlhXN7NSF8ZdaI/nOraCSygUWkEX41hIGZoOrQ4L&#10;NyKx9+m81ZGlb6Xx+sLldpBpkmTS6p74Q6dH3HTYfNUnqyD7rh/nuw8zp/11++YbuzKbw0qpu9vp&#10;9QVExCn+heEXn9GhYqajO5EJYlCQ5jlviXykINh/zjLWRwXLpyXIqpT/B1Q/AAAA//8DAFBLAQIt&#10;ABQABgAIAAAAIQC2gziS/gAAAOEBAAATAAAAAAAAAAAAAAAAAAAAAABbQ29udGVudF9UeXBlc10u&#10;eG1sUEsBAi0AFAAGAAgAAAAhADj9If/WAAAAlAEAAAsAAAAAAAAAAAAAAAAALwEAAF9yZWxzLy5y&#10;ZWxzUEsBAi0AFAAGAAgAAAAhAP+7zTIoAgAATwQAAA4AAAAAAAAAAAAAAAAALgIAAGRycy9lMm9E&#10;b2MueG1sUEsBAi0AFAAGAAgAAAAhAIjo8RPdAAAACAEAAA8AAAAAAAAAAAAAAAAAggQAAGRycy9k&#10;b3ducmV2LnhtbFBLBQYAAAAABAAEAPMAAACMBQAAAAA=&#10;">
                <v:textbox style="mso-fit-shape-to-text:t">
                  <w:txbxContent>
                    <w:p w14:paraId="183101FA" w14:textId="77777777" w:rsidR="00FE3D6C" w:rsidRPr="00AE0ABE" w:rsidRDefault="00165794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Portfolio Score and 2</w:t>
                      </w:r>
                      <w:r w:rsidRPr="009A7BE5">
                        <w:rPr>
                          <w:i/>
                          <w:color w:val="000000" w:themeColor="text1"/>
                          <w:vertAlign w:val="superscript"/>
                        </w:rPr>
                        <w:t>nd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 Observation Score, if applicable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 xml:space="preserve">Total Practice </w:t>
      </w:r>
      <w:r w:rsidR="00FE3D6C">
        <w:rPr>
          <w:b/>
          <w:sz w:val="22"/>
          <w:szCs w:val="22"/>
        </w:rPr>
        <w:t xml:space="preserve">1 </w:t>
      </w:r>
      <w:r w:rsidR="00FE3D6C" w:rsidRPr="00117B98">
        <w:rPr>
          <w:b/>
          <w:sz w:val="22"/>
          <w:szCs w:val="22"/>
        </w:rPr>
        <w:t xml:space="preserve">Score </w:t>
      </w:r>
      <w:r w:rsidR="00FE3D6C" w:rsidRPr="00117B98">
        <w:rPr>
          <w:b/>
          <w:sz w:val="22"/>
          <w:szCs w:val="22"/>
        </w:rPr>
        <w:tab/>
      </w:r>
    </w:p>
    <w:p w14:paraId="08993680" w14:textId="77777777" w:rsidR="00FE3D6C" w:rsidRPr="00117B98" w:rsidRDefault="00FE3D6C" w:rsidP="00FE3D6C">
      <w:pPr>
        <w:rPr>
          <w:sz w:val="22"/>
          <w:szCs w:val="22"/>
        </w:rPr>
      </w:pPr>
    </w:p>
    <w:p w14:paraId="78CC903B" w14:textId="77777777" w:rsidR="00FE3D6C" w:rsidRPr="00117B98" w:rsidRDefault="00FE3D6C" w:rsidP="00FE3D6C">
      <w:pPr>
        <w:pStyle w:val="ListParagraph"/>
        <w:numPr>
          <w:ilvl w:val="0"/>
          <w:numId w:val="1"/>
        </w:numPr>
        <w:spacing w:after="160" w:line="259" w:lineRule="auto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>FOCUS ON LEARNING</w:t>
      </w:r>
    </w:p>
    <w:p w14:paraId="5AC62F6D" w14:textId="77777777" w:rsidR="00FE3D6C" w:rsidRPr="00117B98" w:rsidRDefault="00FE3D6C" w:rsidP="00FE3D6C">
      <w:pPr>
        <w:pStyle w:val="ListParagraph"/>
        <w:rPr>
          <w:rFonts w:cstheme="minorHAnsi"/>
          <w:b/>
          <w:bCs/>
          <w:spacing w:val="1"/>
          <w:sz w:val="22"/>
          <w:szCs w:val="22"/>
        </w:rPr>
      </w:pPr>
    </w:p>
    <w:p w14:paraId="00165C84" w14:textId="39D8DBB0" w:rsidR="00FE3D6C" w:rsidRPr="00117B98" w:rsidRDefault="004866C2" w:rsidP="00FE3D6C">
      <w:pPr>
        <w:pStyle w:val="ListParagraph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33A709" wp14:editId="590F450D">
                <wp:simplePos x="0" y="0"/>
                <wp:positionH relativeFrom="column">
                  <wp:posOffset>1590675</wp:posOffset>
                </wp:positionH>
                <wp:positionV relativeFrom="paragraph">
                  <wp:posOffset>12700</wp:posOffset>
                </wp:positionV>
                <wp:extent cx="2714625" cy="287020"/>
                <wp:effectExtent l="0" t="0" r="28575" b="18415"/>
                <wp:wrapSquare wrapText="bothSides"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84ED2" w14:textId="77777777" w:rsidR="00FE3D6C" w:rsidRPr="00AE0ABE" w:rsidRDefault="00FE3D6C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33A709" id="_x0000_s1029" type="#_x0000_t202" style="position:absolute;left:0;text-align:left;margin-left:125.25pt;margin-top:1pt;width:213.75pt;height:22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oGJgIAAE0EAAAOAAAAZHJzL2Uyb0RvYy54bWysVMtu2zAQvBfoPxC815JVO3EEy0Hq1EWB&#10;9AEk/QCKoiyiJJclaUvu12dJ2a6RFj0U1YHgYzmcndnV8nbQiuyF8xJMRaeTnBJhODTSbCv67Wnz&#10;ZkGJD8w0TIERFT0IT29Xr18te1uKAjpQjXAEQYwve1vRLgRbZpnnndDMT8AKg4ctOM0CLt02axzr&#10;EV2rrMjzq6wH11gHXHiPu/fjIV0l/LYVPHxpWy8CURVFbiGNLo11HLPVkpVbx2wn+ZEG+wcWmkmD&#10;j56h7llgZOfkb1Bacgce2jDhoDNoW8lFygGzmeYvsnnsmBUpFxTH27NM/v/B8s/7r47IpqJv8xkl&#10;hmk06UkMgbyDgRRRn976EsMeLQaGAbfR55Srtw/Av3tiYN0xsxV3zkHfCdYgv2m8mV1cHXF8BKn7&#10;T9DgM2wXIAENrdNRPJSDIDr6dDh7E6lw3Cyup7OrYk4Jx7NicZ0XybyMlafb1vnwQYAmcVJRh94n&#10;dLZ/8CGyYeUpJD7mQclmI5VKC7et18qRPcM62aQvJfAiTBnSV/Rmjjz+DpGn708QWgYseCV1RRfn&#10;IFZG2d6bJpVjYFKNc6SszFHHKN0oYhjqYbTsZE8NzQGFdTDWN/YjTjpwPynpsbYr6n/smBOUqI8G&#10;zbmZzmaxGdJiNr9GKYm7PKkvT5jhCFXRQMk4XYfUQEkBe4cmbmTSN7o9MjlSxppNsh/7KzbF5TpF&#10;/foLrJ4BAAD//wMAUEsDBBQABgAIAAAAIQBU+FvP3AAAAAgBAAAPAAAAZHJzL2Rvd25yZXYueG1s&#10;TI/BTsMwEETvSPyDtUhcKuoQSFqlcSqo1BOnhnJ34yWJGq+D7bbp37Oc6G1WM5p9U64nO4gz+tA7&#10;UvA8T0AgNc701CrYf26fliBC1GT04AgVXDHAurq/K3Vh3IV2eK5jK7iEQqEVdDGOhZSh6dDqMHcj&#10;Envfzlsd+fStNF5fuNwOMk2SXFrdE3/o9IibDptjfbIK8p/6ZfbxZWa0u27ffWMzs9lnSj0+TG8r&#10;EBGn+B+GP3xGh4qZDu5EJohBQZolGUdZ8CT288WSxUHB6yIFWZXydkD1CwAA//8DAFBLAQItABQA&#10;BgAIAAAAIQC2gziS/gAAAOEBAAATAAAAAAAAAAAAAAAAAAAAAABbQ29udGVudF9UeXBlc10ueG1s&#10;UEsBAi0AFAAGAAgAAAAhADj9If/WAAAAlAEAAAsAAAAAAAAAAAAAAAAALwEAAF9yZWxzLy5yZWxz&#10;UEsBAi0AFAAGAAgAAAAhAKX1agYmAgAATQQAAA4AAAAAAAAAAAAAAAAALgIAAGRycy9lMm9Eb2Mu&#10;eG1sUEsBAi0AFAAGAAgAAAAhAFT4W8/cAAAACAEAAA8AAAAAAAAAAAAAAAAAgAQAAGRycy9kb3du&#10;cmV2LnhtbFBLBQYAAAAABAAEAPMAAACJBQAAAAA=&#10;">
                <v:textbox style="mso-fit-shape-to-text:t">
                  <w:txbxContent>
                    <w:p w14:paraId="5B484ED2" w14:textId="77777777" w:rsidR="00FE3D6C" w:rsidRPr="00AE0ABE" w:rsidRDefault="00FE3D6C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>Portfolio Score</w:t>
      </w:r>
      <w:r w:rsidR="00FE3D6C" w:rsidRPr="00117B98">
        <w:rPr>
          <w:b/>
          <w:sz w:val="22"/>
          <w:szCs w:val="22"/>
        </w:rPr>
        <w:tab/>
      </w:r>
    </w:p>
    <w:p w14:paraId="74E7E75A" w14:textId="77777777" w:rsidR="00FE3D6C" w:rsidRPr="00117B98" w:rsidRDefault="00FE3D6C" w:rsidP="00FE3D6C">
      <w:pPr>
        <w:rPr>
          <w:b/>
          <w:sz w:val="22"/>
          <w:szCs w:val="22"/>
        </w:rPr>
      </w:pPr>
    </w:p>
    <w:p w14:paraId="7FA358C3" w14:textId="111AAA9A" w:rsidR="00FE3D6C" w:rsidRPr="00117B98" w:rsidRDefault="004866C2" w:rsidP="00FE3D6C">
      <w:pPr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39BDB69" wp14:editId="4328D907">
                <wp:simplePos x="0" y="0"/>
                <wp:positionH relativeFrom="margin">
                  <wp:posOffset>1513840</wp:posOffset>
                </wp:positionH>
                <wp:positionV relativeFrom="paragraph">
                  <wp:posOffset>102870</wp:posOffset>
                </wp:positionV>
                <wp:extent cx="4619625" cy="287020"/>
                <wp:effectExtent l="0" t="0" r="28575" b="18415"/>
                <wp:wrapSquare wrapText="bothSides"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E8B75" w14:textId="77777777" w:rsidR="00FE3D6C" w:rsidRPr="00DB600B" w:rsidRDefault="00165794" w:rsidP="0016579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Transferred from Professional Development Observation Scoring Form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9BDB69" id="_x0000_s1030" type="#_x0000_t202" style="position:absolute;margin-left:119.2pt;margin-top:8.1pt;width:363.75pt;height:22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uOJQIAAE0EAAAOAAAAZHJzL2Uyb0RvYy54bWysVNuO2jAQfa/Uf7D8XhIosBARVlu2VJW2&#10;F2m3HzBxHGLVt9qGhH79jh2gaFv1oWoeLF/Gx2fOmcnqtleSHLjzwuiSjkc5JVwzUwu9K+m3p+2b&#10;BSU+gK5BGs1LeuSe3q5fv1p1tuAT0xpZc0cQRPuisyVtQ7BFlnnWcgV+ZCzXeNgYpyDg0u2y2kGH&#10;6EpmkzyfZ51xtXWGce9x9344pOuE3zSchS9N43kgsqTILaTRpbGKY7ZeQbFzYFvBTjTgH1goEBof&#10;vUDdQwCyd+I3KCWYM940YcSMykzTCMZTDpjNOH+RzWMLlqdcUBxvLzL5/wfLPh++OiLqkr7NZ5Ro&#10;UGjSE+8DeWd6Mon6dNYXGPZoMTD0uI0+p1y9fTDsuyfabFrQO37nnOlaDjXyG8eb2dXVAcdHkKr7&#10;ZGp8BvbBJKC+cSqKh3IQREefjhdvIhWGm9P5eDmfIEWGZ5PFTT5J5mVQnG9b58MHbhSJk5I69D6h&#10;w+HBh8gGinNIfMwbKeqtkDIt3K7aSEcOgHWyTV9K4EWY1KQr6XKGPP4OkafvTxBKBCx4KVRJF5cg&#10;KKJs73WdyjGAkMMcKUt90jFKN4gY+qpPlk3P9lSmPqKwzgz1jf2Ik9a4n5R0WNsl9T/24Dgl8qNG&#10;c5bj6TQ2Q1pMZzcoJXHXJ9X1CWiGUCUNlAzTTUgNlBSwd2jiViR9o9sDkxNlrNkk+6m/YlNcr1PU&#10;r7/A+hkAAP//AwBQSwMEFAAGAAgAAAAhAGAbWsbeAAAACQEAAA8AAABkcnMvZG93bnJldi54bWxM&#10;j8FOwzAQRO9I/IO1SFwq6jRtojbEqaBST5wayt2NlyQiXgfbbdO/ZznBcTWjN2/L7WQHcUEfekcK&#10;FvMEBFLjTE+tguP7/mkNIkRNRg+OUMENA2yr+7tSF8Zd6YCXOraCIRQKraCLcSykDE2HVoe5G5E4&#10;+3Te6sinb6Xx+spwO8g0SXJpdU+80OkRdx02X/XZKsi/6+Xs7cPM6HDbv/rGZmZ3zJR6fJhenkFE&#10;nOJfGX71WR0qdjq5M5kgBgXpcr3iKgd5CoILmzzbgDgxfbECWZXy/wfVDwAAAP//AwBQSwECLQAU&#10;AAYACAAAACEAtoM4kv4AAADhAQAAEwAAAAAAAAAAAAAAAAAAAAAAW0NvbnRlbnRfVHlwZXNdLnht&#10;bFBLAQItABQABgAIAAAAIQA4/SH/1gAAAJQBAAALAAAAAAAAAAAAAAAAAC8BAABfcmVscy8ucmVs&#10;c1BLAQItABQABgAIAAAAIQDelpuOJQIAAE0EAAAOAAAAAAAAAAAAAAAAAC4CAABkcnMvZTJvRG9j&#10;LnhtbFBLAQItABQABgAIAAAAIQBgG1rG3gAAAAkBAAAPAAAAAAAAAAAAAAAAAH8EAABkcnMvZG93&#10;bnJldi54bWxQSwUGAAAAAAQABADzAAAAigUAAAAA&#10;">
                <v:textbox style="mso-fit-shape-to-text:t">
                  <w:txbxContent>
                    <w:p w14:paraId="507E8B75" w14:textId="77777777" w:rsidR="00FE3D6C" w:rsidRPr="00DB600B" w:rsidRDefault="00165794" w:rsidP="00165794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Transferred from Professional Development Observation Scoring Form</w:t>
                      </w:r>
                      <w:r>
                        <w:rPr>
                          <w:i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ab/>
      </w:r>
    </w:p>
    <w:p w14:paraId="38911C10" w14:textId="77777777" w:rsidR="00FE3D6C" w:rsidRPr="00117B98" w:rsidRDefault="00165794" w:rsidP="00FE3D6C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165794">
        <w:rPr>
          <w:b/>
          <w:sz w:val="22"/>
          <w:szCs w:val="22"/>
          <w:vertAlign w:val="superscript"/>
        </w:rPr>
        <w:t>st</w:t>
      </w:r>
      <w:r>
        <w:rPr>
          <w:b/>
          <w:sz w:val="22"/>
          <w:szCs w:val="22"/>
        </w:rPr>
        <w:t xml:space="preserve"> </w:t>
      </w:r>
      <w:r w:rsidR="00FE3D6C" w:rsidRPr="00117B98">
        <w:rPr>
          <w:b/>
          <w:sz w:val="22"/>
          <w:szCs w:val="22"/>
        </w:rPr>
        <w:t xml:space="preserve">Observation Score </w:t>
      </w:r>
    </w:p>
    <w:p w14:paraId="31EE68F5" w14:textId="77777777" w:rsidR="00FE3D6C" w:rsidRPr="00117B98" w:rsidRDefault="00FE3D6C" w:rsidP="00FE3D6C">
      <w:pPr>
        <w:rPr>
          <w:b/>
          <w:sz w:val="22"/>
          <w:szCs w:val="22"/>
        </w:rPr>
      </w:pPr>
    </w:p>
    <w:p w14:paraId="223D3BFF" w14:textId="55DB4D64" w:rsidR="00165794" w:rsidRDefault="004866C2" w:rsidP="00FE3D6C">
      <w:pPr>
        <w:ind w:left="72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D3D2E80" wp14:editId="42A52DD0">
                <wp:simplePos x="0" y="0"/>
                <wp:positionH relativeFrom="margin">
                  <wp:posOffset>1885950</wp:posOffset>
                </wp:positionH>
                <wp:positionV relativeFrom="paragraph">
                  <wp:posOffset>64135</wp:posOffset>
                </wp:positionV>
                <wp:extent cx="3781425" cy="473075"/>
                <wp:effectExtent l="0" t="0" r="28575" b="228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B5C98" w14:textId="77777777" w:rsidR="00165794" w:rsidRPr="00DB600B" w:rsidRDefault="00165794" w:rsidP="0016579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Transferred from 2</w:t>
                            </w:r>
                            <w:r w:rsidRPr="00165794">
                              <w:rPr>
                                <w:i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i/>
                              </w:rPr>
                              <w:t xml:space="preserve"> Professional Development Observation Scoring Form, if applicable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3D2E80" id="_x0000_s1031" type="#_x0000_t202" style="position:absolute;left:0;text-align:left;margin-left:148.5pt;margin-top:5.05pt;width:297.75pt;height:37.25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VQGJAIAAEsEAAAOAAAAZHJzL2Uyb0RvYy54bWysVNtu2zAMfR+wfxD0vthJnSU14hRdugwD&#10;ugvQ7gNoWY6F6TZJiZ19/Sg5TbML9jDMD4IoUkeHh6RXN4OS5MCdF0ZXdDrJKeGamUboXUW/PG5f&#10;LSnxAXQD0mhe0SP39Gb98sWqtyWfmc7IhjuCINqXva1oF4Its8yzjivwE2O5RmdrnIKApttljYMe&#10;0ZXMZnn+OuuNa6wzjHuPp3ejk64TfttyFj61reeByIoit5BWl9Y6rtl6BeXOge0EO9GAf2ChQGh8&#10;9Ax1BwHI3onfoJRgznjThgkzKjNtKxhPOWA20/yXbB46sDzlguJ4e5bJ/z9Y9vHw2RHRVLSgRIPC&#10;Ej3yIZA3ZiCzqE5vfYlBDxbDwoDHWOWUqbf3hn31RJtNB3rHb50zfcehQXbTeDO7uDri+AhS9x9M&#10;g8/APpgENLRORelQDILoWKXjuTKRCsPDq8VyWszmlDD0FYurfDFPT0D5dNs6H95xo0jcVNRh5RM6&#10;HO59iGygfAqJj3kjRbMVUibD7eqNdOQA2CXb9J3QfwqTmvQVvZ4jj79D5On7E4QSAdtdClXR5TkI&#10;yijbW92kZgwg5LhHylKfdIzSjSKGoR5SwZICUePaNEcU1pmxu3EacdMZ952SHju7ov7bHhynRL7X&#10;WJzraVHEUUhGMV/M0HCXnvrSA5ohVEUDJeN2E9L4JAXsLRZxK5K+z0xOlLFjk+yn6YojcWmnqOd/&#10;wPoHAAAA//8DAFBLAwQUAAYACAAAACEA/ifigt4AAAAJAQAADwAAAGRycy9kb3ducmV2LnhtbEyP&#10;wU7DMBBE70j8g7VIXCrqNJDQhjgVVOqJU0O5u/GSRMTrYLtt+vcsp3Lb0Yxm35TryQ7ihD70jhQs&#10;5gkIpMaZnloF+4/twxJEiJqMHhyhggsGWFe3N6UujDvTDk91bAWXUCi0gi7GsZAyNB1aHeZuRGLv&#10;y3mrI0vfSuP1mcvtINMkyaXVPfGHTo+46bD5ro9WQf5TP87eP82Mdpftm29sZjb7TKn7u+n1BUTE&#10;KV7D8IfP6FAx08EdyQQxKEhXz7wlspEsQHBguUozEAc+nnKQVSn/L6h+AQAA//8DAFBLAQItABQA&#10;BgAIAAAAIQC2gziS/gAAAOEBAAATAAAAAAAAAAAAAAAAAAAAAABbQ29udGVudF9UeXBlc10ueG1s&#10;UEsBAi0AFAAGAAgAAAAhADj9If/WAAAAlAEAAAsAAAAAAAAAAAAAAAAALwEAAF9yZWxzLy5yZWxz&#10;UEsBAi0AFAAGAAgAAAAhAIxRVAYkAgAASwQAAA4AAAAAAAAAAAAAAAAALgIAAGRycy9lMm9Eb2Mu&#10;eG1sUEsBAi0AFAAGAAgAAAAhAP4n4oLeAAAACQEAAA8AAAAAAAAAAAAAAAAAfgQAAGRycy9kb3du&#10;cmV2LnhtbFBLBQYAAAAABAAEAPMAAACJBQAAAAA=&#10;">
                <v:textbox style="mso-fit-shape-to-text:t">
                  <w:txbxContent>
                    <w:p w14:paraId="4E0B5C98" w14:textId="77777777" w:rsidR="00165794" w:rsidRPr="00DB600B" w:rsidRDefault="00165794" w:rsidP="00165794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Transferred from 2</w:t>
                      </w:r>
                      <w:r w:rsidRPr="00165794">
                        <w:rPr>
                          <w:i/>
                          <w:vertAlign w:val="superscript"/>
                        </w:rPr>
                        <w:t>nd</w:t>
                      </w:r>
                      <w:r>
                        <w:rPr>
                          <w:i/>
                        </w:rPr>
                        <w:t xml:space="preserve"> Professional Development Observation Scoring Form, if applicable</w:t>
                      </w:r>
                      <w:r>
                        <w:rPr>
                          <w:i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5794">
        <w:rPr>
          <w:b/>
          <w:sz w:val="22"/>
          <w:szCs w:val="22"/>
        </w:rPr>
        <w:t>2</w:t>
      </w:r>
      <w:r w:rsidR="00165794" w:rsidRPr="00165794">
        <w:rPr>
          <w:b/>
          <w:sz w:val="22"/>
          <w:szCs w:val="22"/>
          <w:vertAlign w:val="superscript"/>
        </w:rPr>
        <w:t>nd</w:t>
      </w:r>
      <w:r w:rsidR="00165794">
        <w:rPr>
          <w:b/>
          <w:sz w:val="22"/>
          <w:szCs w:val="22"/>
        </w:rPr>
        <w:t xml:space="preserve"> Observation Score, </w:t>
      </w:r>
    </w:p>
    <w:p w14:paraId="223379EF" w14:textId="77777777" w:rsidR="00FE3D6C" w:rsidRPr="00117B98" w:rsidRDefault="00165794" w:rsidP="00FE3D6C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if applicable</w:t>
      </w:r>
    </w:p>
    <w:p w14:paraId="2BD98690" w14:textId="77777777" w:rsidR="00FE3D6C" w:rsidRDefault="00FE3D6C" w:rsidP="00165794">
      <w:pPr>
        <w:rPr>
          <w:b/>
          <w:sz w:val="22"/>
          <w:szCs w:val="22"/>
        </w:rPr>
      </w:pPr>
    </w:p>
    <w:p w14:paraId="530C19C1" w14:textId="77777777" w:rsidR="00FE3D6C" w:rsidRDefault="00FE3D6C" w:rsidP="00FE3D6C">
      <w:pPr>
        <w:ind w:left="720"/>
        <w:rPr>
          <w:b/>
          <w:sz w:val="22"/>
          <w:szCs w:val="22"/>
        </w:rPr>
      </w:pPr>
    </w:p>
    <w:p w14:paraId="1244D9FB" w14:textId="15549BE5" w:rsidR="00FE3D6C" w:rsidRPr="00117B98" w:rsidRDefault="004866C2" w:rsidP="00FE3D6C">
      <w:pPr>
        <w:ind w:left="72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F2DB8F1" wp14:editId="5DFB861B">
                <wp:simplePos x="0" y="0"/>
                <wp:positionH relativeFrom="column">
                  <wp:posOffset>1885950</wp:posOffset>
                </wp:positionH>
                <wp:positionV relativeFrom="paragraph">
                  <wp:posOffset>5715</wp:posOffset>
                </wp:positionV>
                <wp:extent cx="4248150" cy="659130"/>
                <wp:effectExtent l="0" t="0" r="19050" b="27305"/>
                <wp:wrapSquare wrapText="bothSides"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B7109" w14:textId="77777777" w:rsidR="00FE3D6C" w:rsidRPr="00AE0ABE" w:rsidRDefault="00165794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Portfolio Score, 1st Professional Development Observation Score, and 2</w:t>
                            </w:r>
                            <w:r w:rsidRPr="009A7BE5">
                              <w:rPr>
                                <w:i/>
                                <w:color w:val="000000" w:themeColor="text1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 Professional Observation Score, if applicable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2DB8F1" id="Text Box 306" o:spid="_x0000_s1032" type="#_x0000_t202" style="position:absolute;left:0;text-align:left;margin-left:148.5pt;margin-top:.45pt;width:334.5pt;height:51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8GKAIAAE8EAAAOAAAAZHJzL2Uyb0RvYy54bWysVNtu2zAMfR+wfxD0vthOkywx4hRdugwD&#10;ugvQ7gNkWY6FSaImKbG7ry8lp1nQbS/D/CCIInVEnkN6fT1oRY7CeQmmosUkp0QYDo00+4p+e9i9&#10;WVLiAzMNU2BERR+Fp9eb16/WvS3FFDpQjXAEQYwve1vRLgRbZpnnndDMT8AKg84WnGYBTbfPGsd6&#10;RNcqm+b5IuvBNdYBF97j6e3opJuE37aChy9t60UgqqKYW0irS2sd12yzZuXeMdtJfkqD/UMWmkmD&#10;j56hbllg5ODkb1Bacgce2jDhoDNoW8lFqgGrKfIX1dx3zIpUC5Lj7Zkm//9g+efjV0dkU9GrfEGJ&#10;YRpFehBDIO9gIPEMGeqtLzHw3mJoGNCBSqdqvb0D/t0TA9uOmb24cQ76TrAGMyzizezi6ojjI0jd&#10;f4IGH2KHAAloaJ2O9CEhBNFRqcezOjEZjoez6WxZzNHF0beYr4qrJF/Gyufb1vnwQYAmcVNRh+on&#10;dHa88yFmw8rnkPiYByWbnVQqGW5fb5UjR4adsktfKuBFmDKkr+hqPp2PBPwVIk/fnyC0DNjySuqK&#10;Ls9BrIy0vTdNasjApBr3mLIyJx4jdSOJYaiHJNpZnhqaRyTWwdjhOJG46cD9pKTH7q6o/3FgTlCi&#10;PhoUZ1XMZnEckjGbv52i4S499aWHGY5QFQ2UjNttSCOUeLM3KOJOJn6j2mMmp5SxaxPtpwmLY3Fp&#10;p6hf/4HNEwAAAP//AwBQSwMEFAAGAAgAAAAhANVKtbLcAAAACAEAAA8AAABkcnMvZG93bnJldi54&#10;bWxMj0FPwkAUhO8m/IfNM/FCZAtKsbVbgiScPFHxvnSfbWP3bdldoPx7nyc9TmYy802xHm0vLuhD&#10;50jBfJaAQKqd6ahRcPjYPb6ACFGT0b0jVHDDAOtyclfo3Lgr7fFSxUZwCYVcK2hjHHIpQ92i1WHm&#10;BiT2vpy3OrL0jTReX7nc9nKRJKm0uiNeaPWA2xbr7+psFaSn6mn6/mmmtL/t3nxtl2Z7WCr1cD9u&#10;XkFEHONfGH7xGR1KZjq6M5kgegWLbMVfooIMBNtZmrI8ci55XoEsC/n/QPkDAAD//wMAUEsBAi0A&#10;FAAGAAgAAAAhALaDOJL+AAAA4QEAABMAAAAAAAAAAAAAAAAAAAAAAFtDb250ZW50X1R5cGVzXS54&#10;bWxQSwECLQAUAAYACAAAACEAOP0h/9YAAACUAQAACwAAAAAAAAAAAAAAAAAvAQAAX3JlbHMvLnJl&#10;bHNQSwECLQAUAAYACAAAACEAzrKvBigCAABPBAAADgAAAAAAAAAAAAAAAAAuAgAAZHJzL2Uyb0Rv&#10;Yy54bWxQSwECLQAUAAYACAAAACEA1Uq1stwAAAAIAQAADwAAAAAAAAAAAAAAAACCBAAAZHJzL2Rv&#10;d25yZXYueG1sUEsFBgAAAAAEAAQA8wAAAIsFAAAAAA==&#10;">
                <v:textbox style="mso-fit-shape-to-text:t">
                  <w:txbxContent>
                    <w:p w14:paraId="10EB7109" w14:textId="77777777" w:rsidR="00FE3D6C" w:rsidRPr="00AE0ABE" w:rsidRDefault="00165794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Portfolio Score, 1st Professional Development Observation Score, and 2</w:t>
                      </w:r>
                      <w:r w:rsidRPr="009A7BE5">
                        <w:rPr>
                          <w:i/>
                          <w:color w:val="000000" w:themeColor="text1"/>
                          <w:vertAlign w:val="superscript"/>
                        </w:rPr>
                        <w:t>nd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 Professional Observation Score, if applicable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 xml:space="preserve">Total Practice </w:t>
      </w:r>
      <w:r w:rsidR="00FE3D6C">
        <w:rPr>
          <w:b/>
          <w:sz w:val="22"/>
          <w:szCs w:val="22"/>
        </w:rPr>
        <w:t xml:space="preserve">2 </w:t>
      </w:r>
      <w:r w:rsidR="00FE3D6C" w:rsidRPr="00117B98">
        <w:rPr>
          <w:b/>
          <w:sz w:val="22"/>
          <w:szCs w:val="22"/>
        </w:rPr>
        <w:t>Score</w:t>
      </w:r>
    </w:p>
    <w:p w14:paraId="766B35FE" w14:textId="77777777" w:rsidR="00FE3D6C" w:rsidRPr="00117B98" w:rsidRDefault="00FE3D6C" w:rsidP="00FE3D6C">
      <w:pPr>
        <w:ind w:left="720"/>
        <w:rPr>
          <w:sz w:val="22"/>
          <w:szCs w:val="22"/>
        </w:rPr>
      </w:pPr>
    </w:p>
    <w:p w14:paraId="0A0339E0" w14:textId="77777777" w:rsidR="00FE3D6C" w:rsidRPr="00117B98" w:rsidRDefault="00FE3D6C" w:rsidP="00FE3D6C">
      <w:pPr>
        <w:ind w:left="720"/>
        <w:rPr>
          <w:sz w:val="22"/>
          <w:szCs w:val="22"/>
        </w:rPr>
      </w:pPr>
    </w:p>
    <w:p w14:paraId="38D00FBB" w14:textId="77777777" w:rsidR="00FE3D6C" w:rsidRDefault="00FE3D6C" w:rsidP="00FE3D6C">
      <w:pPr>
        <w:rPr>
          <w:sz w:val="22"/>
          <w:szCs w:val="22"/>
        </w:rPr>
      </w:pPr>
    </w:p>
    <w:p w14:paraId="20F84C1B" w14:textId="77777777" w:rsidR="00165794" w:rsidRPr="00117B98" w:rsidRDefault="00165794" w:rsidP="00FE3D6C">
      <w:pPr>
        <w:rPr>
          <w:sz w:val="22"/>
          <w:szCs w:val="22"/>
        </w:rPr>
      </w:pPr>
    </w:p>
    <w:p w14:paraId="708C731C" w14:textId="77777777" w:rsidR="00FE3D6C" w:rsidRPr="00117B98" w:rsidRDefault="00FE3D6C" w:rsidP="00FE3D6C">
      <w:pPr>
        <w:pStyle w:val="ListParagraph"/>
        <w:numPr>
          <w:ilvl w:val="0"/>
          <w:numId w:val="1"/>
        </w:numPr>
        <w:spacing w:after="160" w:line="259" w:lineRule="auto"/>
        <w:rPr>
          <w:rFonts w:cstheme="minorBidi"/>
          <w:b/>
          <w:sz w:val="22"/>
          <w:szCs w:val="22"/>
        </w:rPr>
      </w:pPr>
      <w:r w:rsidRPr="00117B98">
        <w:rPr>
          <w:b/>
          <w:sz w:val="22"/>
          <w:szCs w:val="22"/>
        </w:rPr>
        <w:t>MANAGE ORGANIZATIONAL SYSTEMS</w:t>
      </w:r>
    </w:p>
    <w:p w14:paraId="5728E811" w14:textId="77777777" w:rsidR="00FE3D6C" w:rsidRPr="00117B98" w:rsidRDefault="00FE3D6C" w:rsidP="00FE3D6C">
      <w:pPr>
        <w:pStyle w:val="ListParagraph"/>
        <w:rPr>
          <w:sz w:val="22"/>
          <w:szCs w:val="22"/>
        </w:rPr>
      </w:pPr>
    </w:p>
    <w:p w14:paraId="575BA76C" w14:textId="33735EBA" w:rsidR="00FE3D6C" w:rsidRPr="00117B98" w:rsidRDefault="004866C2" w:rsidP="00FE3D6C">
      <w:pPr>
        <w:pStyle w:val="ListParagraph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1CEA97" wp14:editId="4F135366">
                <wp:simplePos x="0" y="0"/>
                <wp:positionH relativeFrom="column">
                  <wp:posOffset>1590675</wp:posOffset>
                </wp:positionH>
                <wp:positionV relativeFrom="paragraph">
                  <wp:posOffset>12700</wp:posOffset>
                </wp:positionV>
                <wp:extent cx="2714625" cy="287020"/>
                <wp:effectExtent l="0" t="0" r="28575" b="18415"/>
                <wp:wrapSquare wrapText="bothSides"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EFC3A" w14:textId="77777777" w:rsidR="00FE3D6C" w:rsidRPr="00AE0ABE" w:rsidRDefault="00FE3D6C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1CEA97" id="_x0000_s1033" type="#_x0000_t202" style="position:absolute;left:0;text-align:left;margin-left:125.25pt;margin-top:1pt;width:213.75pt;height:22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+DJgIAAE0EAAAOAAAAZHJzL2Uyb0RvYy54bWysVMtu2zAQvBfoPxC815JVO3YEy0Hq1EWB&#10;9AEk/YAVRVlE+SpJW0q/PkvKdo206KGoDgQfy+HszK5WN4OS5MCdF0ZXdDrJKeGamUboXUW/PW7f&#10;LCnxAXQD0mhe0Sfu6c369atVb0temM7IhjuCINqXva1oF4Its8yzjivwE2O5xsPWOAUBl26XNQ56&#10;RFcyK/L8KuuNa6wzjHuPu3fjIV0n/LblLHxpW88DkRVFbiGNLo11HLP1CsqdA9sJdqQB/8BCgdD4&#10;6BnqDgKQvRO/QSnBnPGmDRNmVGbaVjCecsBspvmLbB46sDzlguJ4e5bJ/z9Y9vnw1RHRVPRtjlZp&#10;UGjSIx8CeWcGUkR9eutLDHuwGBgG3EafU67e3hv23RNtNh3oHb91zvQdhwb5TePN7OLqiOMjSN1/&#10;Mg0+A/tgEtDQOhXFQzkIoqNPT2dvIhWGm8ViOrsq5pQwPCuWi7xI5mVQnm5b58MHbhSJk4o69D6h&#10;w+Heh8gGylNIfMwbKZqtkDIt3K7eSEcOgHWyTV9K4EWY1KSv6PUcefwdIk/fnyCUCFjwUqiKLs9B&#10;UEbZ3usmlWMAIcc5Upb6qGOUbhQxDPWQLFuc7KlN84TCOjPWN/YjTjrjflLSY21X1P/Yg+OUyI8a&#10;zbmezmaxGdJiNl+glMRdntSXJ6AZQlU0UDJONyE1UFLA3qKJW5H0jW6PTI6UsWaT7Mf+ik1xuU5R&#10;v/4C62cAAAD//wMAUEsDBBQABgAIAAAAIQBU+FvP3AAAAAgBAAAPAAAAZHJzL2Rvd25yZXYueG1s&#10;TI/BTsMwEETvSPyDtUhcKuoQSFqlcSqo1BOnhnJ34yWJGq+D7bbp37Oc6G1WM5p9U64nO4gz+tA7&#10;UvA8T0AgNc701CrYf26fliBC1GT04AgVXDHAurq/K3Vh3IV2eK5jK7iEQqEVdDGOhZSh6dDqMHcj&#10;Envfzlsd+fStNF5fuNwOMk2SXFrdE3/o9IibDptjfbIK8p/6ZfbxZWa0u27ffWMzs9lnSj0+TG8r&#10;EBGn+B+GP3xGh4qZDu5EJohBQZolGUdZ8CT288WSxUHB6yIFWZXydkD1CwAA//8DAFBLAQItABQA&#10;BgAIAAAAIQC2gziS/gAAAOEBAAATAAAAAAAAAAAAAAAAAAAAAABbQ29udGVudF9UeXBlc10ueG1s&#10;UEsBAi0AFAAGAAgAAAAhADj9If/WAAAAlAEAAAsAAAAAAAAAAAAAAAAALwEAAF9yZWxzLy5yZWxz&#10;UEsBAi0AFAAGAAgAAAAhANHyb4MmAgAATQQAAA4AAAAAAAAAAAAAAAAALgIAAGRycy9lMm9Eb2Mu&#10;eG1sUEsBAi0AFAAGAAgAAAAhAFT4W8/cAAAACAEAAA8AAAAAAAAAAAAAAAAAgAQAAGRycy9kb3du&#10;cmV2LnhtbFBLBQYAAAAABAAEAPMAAACJBQAAAAA=&#10;">
                <v:textbox style="mso-fit-shape-to-text:t">
                  <w:txbxContent>
                    <w:p w14:paraId="702EFC3A" w14:textId="77777777" w:rsidR="00FE3D6C" w:rsidRPr="00AE0ABE" w:rsidRDefault="00FE3D6C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>Portfolio Score</w:t>
      </w:r>
      <w:r w:rsidR="00FE3D6C" w:rsidRPr="00117B98">
        <w:rPr>
          <w:b/>
          <w:sz w:val="22"/>
          <w:szCs w:val="22"/>
        </w:rPr>
        <w:tab/>
      </w:r>
    </w:p>
    <w:p w14:paraId="7232AC81" w14:textId="77777777" w:rsidR="00FE3D6C" w:rsidRPr="00117B98" w:rsidRDefault="00FE3D6C" w:rsidP="00FE3D6C">
      <w:pPr>
        <w:rPr>
          <w:b/>
          <w:sz w:val="22"/>
          <w:szCs w:val="22"/>
        </w:rPr>
      </w:pPr>
    </w:p>
    <w:p w14:paraId="1D10BBA3" w14:textId="77777777" w:rsidR="00FE3D6C" w:rsidRPr="00117B98" w:rsidRDefault="00FE3D6C" w:rsidP="00FE3D6C">
      <w:pPr>
        <w:ind w:left="720"/>
        <w:rPr>
          <w:b/>
          <w:sz w:val="22"/>
          <w:szCs w:val="22"/>
        </w:rPr>
      </w:pPr>
    </w:p>
    <w:p w14:paraId="25FB2FE9" w14:textId="42748C00" w:rsidR="00FE3D6C" w:rsidRPr="00117B98" w:rsidRDefault="004866C2" w:rsidP="00FE3D6C">
      <w:pPr>
        <w:ind w:left="72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8607235" wp14:editId="2A2E04A2">
                <wp:simplePos x="0" y="0"/>
                <wp:positionH relativeFrom="margin">
                  <wp:posOffset>1828800</wp:posOffset>
                </wp:positionH>
                <wp:positionV relativeFrom="paragraph">
                  <wp:posOffset>10160</wp:posOffset>
                </wp:positionV>
                <wp:extent cx="4248150" cy="495300"/>
                <wp:effectExtent l="0" t="0" r="19050" b="19050"/>
                <wp:wrapSquare wrapText="bothSides"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BC3D0" w14:textId="77777777" w:rsidR="00165794" w:rsidRPr="00DB600B" w:rsidRDefault="00165794" w:rsidP="0016579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Transferred from Professional Development Observation Scoring Form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  <w:p w14:paraId="1403FC8C" w14:textId="77777777" w:rsidR="00FE3D6C" w:rsidRPr="00165794" w:rsidRDefault="00FE3D6C" w:rsidP="00FE3D6C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07235" id="_x0000_s1034" type="#_x0000_t202" style="position:absolute;left:0;text-align:left;margin-left:2in;margin-top:.8pt;width:334.5pt;height:3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8iJwIAAE0EAAAOAAAAZHJzL2Uyb0RvYy54bWysVNuO0zAQfUfiHyy/06TZFtqo6WrpUoS0&#10;XKRdPsBxnMbC9hjbbVK+nrHTlmqBF0QeLI9nfDxzzkxWt4NW5CCcl2AqOp3klAjDoZFmV9GvT9tX&#10;C0p8YKZhCoyo6FF4ert++WLV21IU0IFqhCMIYnzZ24p2IdgyyzzvhGZ+AlYYdLbgNAtoul3WONYj&#10;ulZZkeevsx5cYx1w4T2e3o9Ouk74bSt4+Ny2XgSiKoq5hbS6tNZxzdYrVu4cs53kpzTYP2ShmTT4&#10;6AXqngVG9k7+BqUld+ChDRMOOoO2lVykGrCaaf6smseOWZFqQXK8vdDk/x8s/3T44ohsKnqTLykx&#10;TKNIT2II5C0MpIj89NaXGPZoMTAMeIw6p1q9fQD+zRMDm46ZnbhzDvpOsAbzm8ab2dXVEcdHkLr/&#10;CA0+w/YBEtDQOh3JQzoIoqNOx4s2MRWOh7NitpjO0cXRN1vOb/IkXsbK823rfHgvQJO4qahD7RM6&#10;Ozz4ELNh5TkkPuZByWYrlUqG29Ub5ciBYZ9s05cKeBamDOkrupwX85GAv0Lk6fsThJYBG15JXdHF&#10;JYiVkbZ3pkntGJhU4x5TVubEY6RuJDEM9ZAkW5zlqaE5IrEOxv7GecRNB+4HJT32dkX99z1zghL1&#10;waA4y+lsFochGbP5mwINd+2prz3McISqaKBk3G5CGqDIm4E7FLGVid+o9pjJKWXs2UT7ab7iUFzb&#10;KerXX2D9EwAA//8DAFBLAwQUAAYACAAAACEAeV78D90AAAAIAQAADwAAAGRycy9kb3ducmV2Lnht&#10;bEyPy07DMBBF90j8gzVIbBB1KJAXcSqEBIIdtBVs3XiaRNjjELtp+HuGFSyvzujOudVqdlZMOIbe&#10;k4KrRQICqfGmp1bBdvN4mYMIUZPR1hMq+MYAq/r0pNKl8Ud6w2kdW8ElFEqtoItxKKUMTYdOh4Uf&#10;kJjt/eh05Di20oz6yOXOymWSpNLpnvhDpwd86LD5XB+cgvzmefoIL9ev7026t0W8yKanr1Gp87P5&#10;/g5ExDn+HcOvPqtDzU47fyAThFWwzHPeEhmkIJgXtxnnnYKsSEHWlfw/oP4BAAD//wMAUEsBAi0A&#10;FAAGAAgAAAAhALaDOJL+AAAA4QEAABMAAAAAAAAAAAAAAAAAAAAAAFtDb250ZW50X1R5cGVzXS54&#10;bWxQSwECLQAUAAYACAAAACEAOP0h/9YAAACUAQAACwAAAAAAAAAAAAAAAAAvAQAAX3JlbHMvLnJl&#10;bHNQSwECLQAUAAYACAAAACEAbQGvIicCAABNBAAADgAAAAAAAAAAAAAAAAAuAgAAZHJzL2Uyb0Rv&#10;Yy54bWxQSwECLQAUAAYACAAAACEAeV78D90AAAAIAQAADwAAAAAAAAAAAAAAAACBBAAAZHJzL2Rv&#10;d25yZXYueG1sUEsFBgAAAAAEAAQA8wAAAIsFAAAAAA==&#10;">
                <v:textbox>
                  <w:txbxContent>
                    <w:p w14:paraId="722BC3D0" w14:textId="77777777" w:rsidR="00165794" w:rsidRPr="00DB600B" w:rsidRDefault="00165794" w:rsidP="00165794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Transferred from Professional Development Observation Scoring Form</w:t>
                      </w:r>
                      <w:r>
                        <w:rPr>
                          <w:i/>
                          <w:color w:val="000000" w:themeColor="text1"/>
                        </w:rPr>
                        <w:t>.</w:t>
                      </w:r>
                    </w:p>
                    <w:p w14:paraId="1403FC8C" w14:textId="77777777" w:rsidR="00FE3D6C" w:rsidRPr="00165794" w:rsidRDefault="00FE3D6C" w:rsidP="00FE3D6C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5794">
        <w:rPr>
          <w:b/>
          <w:sz w:val="22"/>
          <w:szCs w:val="22"/>
        </w:rPr>
        <w:t>1</w:t>
      </w:r>
      <w:r w:rsidR="00165794" w:rsidRPr="00165794">
        <w:rPr>
          <w:b/>
          <w:sz w:val="22"/>
          <w:szCs w:val="22"/>
          <w:vertAlign w:val="superscript"/>
        </w:rPr>
        <w:t>st</w:t>
      </w:r>
      <w:r w:rsidR="00165794">
        <w:rPr>
          <w:b/>
          <w:sz w:val="22"/>
          <w:szCs w:val="22"/>
        </w:rPr>
        <w:t xml:space="preserve"> </w:t>
      </w:r>
      <w:r w:rsidR="00FE3D6C" w:rsidRPr="00117B98">
        <w:rPr>
          <w:b/>
          <w:sz w:val="22"/>
          <w:szCs w:val="22"/>
        </w:rPr>
        <w:t xml:space="preserve">Observation Score </w:t>
      </w:r>
    </w:p>
    <w:p w14:paraId="3069D35D" w14:textId="77777777" w:rsidR="00FE3D6C" w:rsidRPr="00117B98" w:rsidRDefault="00FE3D6C" w:rsidP="00FE3D6C">
      <w:pPr>
        <w:ind w:left="720"/>
        <w:rPr>
          <w:b/>
          <w:sz w:val="22"/>
          <w:szCs w:val="22"/>
        </w:rPr>
      </w:pPr>
    </w:p>
    <w:p w14:paraId="66DE68D4" w14:textId="77777777" w:rsidR="00FE3D6C" w:rsidRPr="00117B98" w:rsidRDefault="00FE3D6C" w:rsidP="00FE3D6C">
      <w:pPr>
        <w:ind w:left="720"/>
        <w:rPr>
          <w:b/>
          <w:sz w:val="22"/>
          <w:szCs w:val="22"/>
        </w:rPr>
      </w:pPr>
    </w:p>
    <w:p w14:paraId="7D68893E" w14:textId="77777777" w:rsidR="00FE3D6C" w:rsidRDefault="00FE3D6C" w:rsidP="00FE3D6C">
      <w:pPr>
        <w:ind w:left="720"/>
        <w:rPr>
          <w:b/>
          <w:sz w:val="22"/>
          <w:szCs w:val="22"/>
        </w:rPr>
      </w:pPr>
    </w:p>
    <w:p w14:paraId="2E6615DF" w14:textId="7CDFF3F0" w:rsidR="00165794" w:rsidRDefault="004866C2" w:rsidP="00165794">
      <w:pPr>
        <w:ind w:left="72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0A1C71" wp14:editId="03194E5D">
                <wp:simplePos x="0" y="0"/>
                <wp:positionH relativeFrom="margin">
                  <wp:posOffset>1885950</wp:posOffset>
                </wp:positionH>
                <wp:positionV relativeFrom="paragraph">
                  <wp:posOffset>60960</wp:posOffset>
                </wp:positionV>
                <wp:extent cx="4191000" cy="473075"/>
                <wp:effectExtent l="0" t="0" r="19050" b="228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D17D7" w14:textId="77777777" w:rsidR="00165794" w:rsidRPr="00DB600B" w:rsidRDefault="00165794" w:rsidP="0016579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Transferred from 2</w:t>
                            </w:r>
                            <w:r w:rsidRPr="00165794">
                              <w:rPr>
                                <w:i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i/>
                              </w:rPr>
                              <w:t xml:space="preserve"> Professional Development Observation Scoring Form, if applicable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0A1C71" id="_x0000_s1035" type="#_x0000_t202" style="position:absolute;left:0;text-align:left;margin-left:148.5pt;margin-top:4.8pt;width:330pt;height:37.25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nF8KQIAAEsEAAAOAAAAZHJzL2Uyb0RvYy54bWysVNtu2zAMfR+wfxD0vtjOkrUx4hRdugwD&#10;ugvQ7gNoWY6F6TZJiZ19fSk5Tb3tbZgfBFGkDg8PRa9vBiXJkTsvjK5oMcsp4ZqZRuh9Rb8/7t5c&#10;U+ID6Aak0byiJ+7pzeb1q3VvSz43nZENdwRBtC97W9EuBFtmmWcdV+BnxnKNztY4BQFNt88aBz2i&#10;K5nN8/xd1hvXWGcY9x5P70Yn3ST8tuUsfG1bzwORFUVuIa0urXVcs80ayr0D2wl2pgH/wEKB0Jj0&#10;AnUHAcjBib+glGDOeNOGGTMqM20rGE81YDVF/kc1Dx1YnmpBcby9yOT/Hyz7cvzmiGiwd5RoUNii&#10;Rz4E8t4MZB7V6a0vMejBYlgY8DhGxkq9vTfshyfabDvQe37rnOk7Dg2yK+LNbHJ1xPERpO4/mwbT&#10;wCGYBDS0TkVAFIMgOnbpdOlMpMLwcFGsijxHF0Pf4uptfrVMKaB8vm2dDx+5USRuKuqw8wkdjvc+&#10;RDZQPock9kaKZiekTIbb11vpyBHwlezSd0b30zCpSV/R1XK+HAWY+vwUAplGsmPW3yCUCPjcpVAV&#10;vb4EQRll+6AbvABlACHHPVKW+qxjlG4UMQz1kBq2igmixrVpTiisM+PrxmnETWfcL0p6fNkV9T8P&#10;4Dgl8pPG5qyKxSKOQjIWy6s5Gm7qqace0AyhKhooGbfbkMYn6WZvsYk7kfR9YXKmjC82yX6erjgS&#10;UztFvfwDNk8AAAD//wMAUEsDBBQABgAIAAAAIQD+PY1Q3AAAAAgBAAAPAAAAZHJzL2Rvd25yZXYu&#10;eG1sTI/BTsMwEETvSPyDtUhcKuq0kNCEbCqo1BOnhnJ34yWJiNfBdtv073FPcBzNaOZNuZ7MIE7k&#10;fG8ZYTFPQBA3VvfcIuw/tg8rED4o1mqwTAgX8rCubm9KVWh75h2d6tCKWMK+UAhdCGMhpW86MsrP&#10;7UgcvS/rjApRulZqp86x3AxymSSZNKrnuNCpkTYdNd/10SBkP/Xj7P1Tz3h32b65xqR6s08R7++m&#10;1xcQgabwF4YrfkSHKjId7JG1FwPCMn+OXwJCnoGIfp5e9QFh9bQAWZXy/4HqFwAA//8DAFBLAQIt&#10;ABQABgAIAAAAIQC2gziS/gAAAOEBAAATAAAAAAAAAAAAAAAAAAAAAABbQ29udGVudF9UeXBlc10u&#10;eG1sUEsBAi0AFAAGAAgAAAAhADj9If/WAAAAlAEAAAsAAAAAAAAAAAAAAAAALwEAAF9yZWxzLy5y&#10;ZWxzUEsBAi0AFAAGAAgAAAAhALGecXwpAgAASwQAAA4AAAAAAAAAAAAAAAAALgIAAGRycy9lMm9E&#10;b2MueG1sUEsBAi0AFAAGAAgAAAAhAP49jVDcAAAACAEAAA8AAAAAAAAAAAAAAAAAgwQAAGRycy9k&#10;b3ducmV2LnhtbFBLBQYAAAAABAAEAPMAAACMBQAAAAA=&#10;">
                <v:textbox style="mso-fit-shape-to-text:t">
                  <w:txbxContent>
                    <w:p w14:paraId="266D17D7" w14:textId="77777777" w:rsidR="00165794" w:rsidRPr="00DB600B" w:rsidRDefault="00165794" w:rsidP="00165794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Transferred from 2</w:t>
                      </w:r>
                      <w:r w:rsidRPr="00165794">
                        <w:rPr>
                          <w:i/>
                          <w:vertAlign w:val="superscript"/>
                        </w:rPr>
                        <w:t>nd</w:t>
                      </w:r>
                      <w:r>
                        <w:rPr>
                          <w:i/>
                        </w:rPr>
                        <w:t xml:space="preserve"> Professional Development Observation Scoring Form, if applicable</w:t>
                      </w:r>
                      <w:r>
                        <w:rPr>
                          <w:i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5794">
        <w:rPr>
          <w:b/>
          <w:sz w:val="22"/>
          <w:szCs w:val="22"/>
        </w:rPr>
        <w:t>2</w:t>
      </w:r>
      <w:r w:rsidR="00165794" w:rsidRPr="00165794">
        <w:rPr>
          <w:b/>
          <w:sz w:val="22"/>
          <w:szCs w:val="22"/>
          <w:vertAlign w:val="superscript"/>
        </w:rPr>
        <w:t>nd</w:t>
      </w:r>
      <w:r w:rsidR="00165794">
        <w:rPr>
          <w:b/>
          <w:sz w:val="22"/>
          <w:szCs w:val="22"/>
        </w:rPr>
        <w:t xml:space="preserve"> Observation Score, </w:t>
      </w:r>
    </w:p>
    <w:p w14:paraId="1D61D9B7" w14:textId="77777777" w:rsidR="00165794" w:rsidRPr="00117B98" w:rsidRDefault="00165794" w:rsidP="00165794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if applicable</w:t>
      </w:r>
    </w:p>
    <w:p w14:paraId="4DEA02D1" w14:textId="77777777" w:rsidR="00165794" w:rsidRDefault="00165794" w:rsidP="00165794">
      <w:pPr>
        <w:rPr>
          <w:b/>
          <w:sz w:val="22"/>
          <w:szCs w:val="22"/>
        </w:rPr>
      </w:pPr>
    </w:p>
    <w:p w14:paraId="257AF4C1" w14:textId="35CE256D" w:rsidR="00FE3D6C" w:rsidRDefault="004866C2" w:rsidP="00FE3D6C">
      <w:pPr>
        <w:ind w:left="72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9F1F5F0" wp14:editId="388A899D">
                <wp:simplePos x="0" y="0"/>
                <wp:positionH relativeFrom="column">
                  <wp:posOffset>1885950</wp:posOffset>
                </wp:positionH>
                <wp:positionV relativeFrom="paragraph">
                  <wp:posOffset>80010</wp:posOffset>
                </wp:positionV>
                <wp:extent cx="4191000" cy="659130"/>
                <wp:effectExtent l="0" t="0" r="19050" b="2730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758D5" w14:textId="77777777" w:rsidR="00165794" w:rsidRPr="00AE0ABE" w:rsidRDefault="00165794" w:rsidP="00165794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Portfolio Score, 1st Professional Development Observation Score, and 2</w:t>
                            </w:r>
                            <w:r w:rsidRPr="009A7BE5">
                              <w:rPr>
                                <w:i/>
                                <w:color w:val="000000" w:themeColor="text1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 Professional Observation Score, if applicable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F1F5F0" id="Text Box 3" o:spid="_x0000_s1036" type="#_x0000_t202" style="position:absolute;left:0;text-align:left;margin-left:148.5pt;margin-top:6.3pt;width:330pt;height:51.9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2sKQIAAEwEAAAOAAAAZHJzL2Uyb0RvYy54bWysVNtu2zAMfR+wfxD0vtjOpWuMOEWXLsOA&#10;7gK0+wBalmNhuk1SYmdfP0pO06zDXob5QRBF6vDwUPTqZlCSHLjzwuiKFpOcEq6ZaYTeVfTb4/bN&#10;NSU+gG5AGs0reuSe3qxfv1r1tuRT0xnZcEcQRPuytxXtQrBllnnWcQV+YizX6GyNUxDQdLuscdAj&#10;upLZNM+vst64xjrDuPd4ejc66Trhty1n4Uvbeh6IrChyC2l1aa3jmq1XUO4c2E6wEw34BxYKhMak&#10;Z6g7CED2TvwBpQRzxps2TJhRmWlbwXiqAasp8hfVPHRgeaoFxfH2LJP/f7Ds8+GrI6Kp6IwSDQpb&#10;9MiHQN6ZgcyiOr31JQY9WAwLAx5jl1Ol3t4b9t0TbTYd6B2/dc70HYcG2RXxZnZxdcTxEaTuP5kG&#10;08A+mAQ0tE5F6VAMgujYpeO5M5EKw8N5sSzyHF0MfVeLZTFLrcugfLptnQ8fuFEkbirqsPMJHQ73&#10;PkQ2UD6FxGTeSNFshZTJcLt6Ix05AL6SbfpSAS/CpCZ9RZeL6WIU4K8QyDSSHbP+lkmJgM9dClXR&#10;63MQlFG297rBC1AGEHLcI2WpTzpG6UYRw1APqWFFyhBFrk1zRGWdGZ83jiNuOuN+UtLj066o/7EH&#10;xymRHzV2Z1nM53EWkjFfvJ2i4S499aUHNEOoigZKxu0mpPlJwtlb7OJWJIGfmZw445NNup/GK87E&#10;pZ2inn8C618AAAD//wMAUEsDBBQABgAIAAAAIQCPW7OI3QAAAAoBAAAPAAAAZHJzL2Rvd25yZXYu&#10;eG1sTI/BTsMwEETvSPyDtUhcKuo0kEBDnAoq9cSpodzdeEki4nWw3Tb9e7anctyZ0eybcjXZQRzR&#10;h96RgsU8AYHUONNTq2D3uXl4ARGiJqMHR6jgjAFW1e1NqQvjTrTFYx1bwSUUCq2gi3EspAxNh1aH&#10;uRuR2Pt23urIp2+l8frE5XaQaZLk0uqe+EOnR1x32PzUB6sg/60fZx9fZkbb8+bdNzYz612m1P3d&#10;9PYKIuIUr2G44DM6VMy0dwcyQQwK0uUzb4lspDkIDiyzi7BnYZE/gaxK+X9C9QcAAP//AwBQSwEC&#10;LQAUAAYACAAAACEAtoM4kv4AAADhAQAAEwAAAAAAAAAAAAAAAAAAAAAAW0NvbnRlbnRfVHlwZXNd&#10;LnhtbFBLAQItABQABgAIAAAAIQA4/SH/1gAAAJQBAAALAAAAAAAAAAAAAAAAAC8BAABfcmVscy8u&#10;cmVsc1BLAQItABQABgAIAAAAIQBVlW2sKQIAAEwEAAAOAAAAAAAAAAAAAAAAAC4CAABkcnMvZTJv&#10;RG9jLnhtbFBLAQItABQABgAIAAAAIQCPW7OI3QAAAAoBAAAPAAAAAAAAAAAAAAAAAIMEAABkcnMv&#10;ZG93bnJldi54bWxQSwUGAAAAAAQABADzAAAAjQUAAAAA&#10;">
                <v:textbox style="mso-fit-shape-to-text:t">
                  <w:txbxContent>
                    <w:p w14:paraId="091758D5" w14:textId="77777777" w:rsidR="00165794" w:rsidRPr="00AE0ABE" w:rsidRDefault="00165794" w:rsidP="00165794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Portfolio Score, 1st Professional Development Observation Score, and 2</w:t>
                      </w:r>
                      <w:r w:rsidRPr="009A7BE5">
                        <w:rPr>
                          <w:i/>
                          <w:color w:val="000000" w:themeColor="text1"/>
                          <w:vertAlign w:val="superscript"/>
                        </w:rPr>
                        <w:t>nd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 Professional Observation Score, if applicable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0C4802" w14:textId="77777777" w:rsidR="00FE3D6C" w:rsidRPr="00117B98" w:rsidRDefault="00FE3D6C" w:rsidP="00FE3D6C">
      <w:pPr>
        <w:ind w:left="720"/>
        <w:rPr>
          <w:b/>
          <w:sz w:val="22"/>
          <w:szCs w:val="22"/>
        </w:rPr>
      </w:pPr>
      <w:bookmarkStart w:id="2" w:name="_GoBack"/>
      <w:bookmarkEnd w:id="2"/>
      <w:r w:rsidRPr="004A1C61">
        <w:rPr>
          <w:b/>
          <w:sz w:val="22"/>
          <w:szCs w:val="22"/>
        </w:rPr>
        <w:t xml:space="preserve">Total Practice </w:t>
      </w:r>
      <w:r>
        <w:rPr>
          <w:b/>
          <w:sz w:val="22"/>
          <w:szCs w:val="22"/>
        </w:rPr>
        <w:t xml:space="preserve">3 </w:t>
      </w:r>
      <w:r w:rsidRPr="004A1C61">
        <w:rPr>
          <w:b/>
          <w:sz w:val="22"/>
          <w:szCs w:val="22"/>
        </w:rPr>
        <w:t>Score</w:t>
      </w:r>
    </w:p>
    <w:p w14:paraId="673361E5" w14:textId="77777777" w:rsidR="00FE3D6C" w:rsidRPr="00117B98" w:rsidRDefault="00FE3D6C" w:rsidP="00FE3D6C">
      <w:pPr>
        <w:ind w:left="720"/>
        <w:rPr>
          <w:sz w:val="22"/>
          <w:szCs w:val="22"/>
        </w:rPr>
      </w:pPr>
    </w:p>
    <w:p w14:paraId="393F810F" w14:textId="77777777" w:rsidR="00FE3D6C" w:rsidRPr="00117B98" w:rsidRDefault="00FE3D6C" w:rsidP="00FE3D6C">
      <w:pPr>
        <w:pStyle w:val="ListParagraph"/>
        <w:numPr>
          <w:ilvl w:val="0"/>
          <w:numId w:val="1"/>
        </w:numPr>
        <w:spacing w:after="160" w:line="259" w:lineRule="auto"/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>LEAD WITH INTEGRITY</w:t>
      </w:r>
    </w:p>
    <w:p w14:paraId="5446E162" w14:textId="77777777" w:rsidR="00FE3D6C" w:rsidRPr="00117B98" w:rsidRDefault="00FE3D6C" w:rsidP="00FE3D6C">
      <w:pPr>
        <w:pStyle w:val="ListParagraph"/>
        <w:rPr>
          <w:rFonts w:cstheme="minorHAnsi"/>
          <w:b/>
          <w:bCs/>
          <w:spacing w:val="1"/>
          <w:sz w:val="22"/>
          <w:szCs w:val="22"/>
        </w:rPr>
      </w:pPr>
    </w:p>
    <w:p w14:paraId="3E414AA3" w14:textId="592F5721" w:rsidR="00FE3D6C" w:rsidRPr="00117B98" w:rsidRDefault="004866C2" w:rsidP="00FE3D6C">
      <w:pPr>
        <w:pStyle w:val="ListParagraph"/>
        <w:rPr>
          <w:rFonts w:cstheme="minorHAnsi"/>
          <w:b/>
          <w:bCs/>
          <w:spacing w:val="1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274DEB2" wp14:editId="7D73A935">
                <wp:simplePos x="0" y="0"/>
                <wp:positionH relativeFrom="column">
                  <wp:posOffset>1590675</wp:posOffset>
                </wp:positionH>
                <wp:positionV relativeFrom="paragraph">
                  <wp:posOffset>12700</wp:posOffset>
                </wp:positionV>
                <wp:extent cx="2714625" cy="287020"/>
                <wp:effectExtent l="0" t="0" r="28575" b="18415"/>
                <wp:wrapSquare wrapText="bothSides"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8E0F9" w14:textId="77777777" w:rsidR="00FE3D6C" w:rsidRPr="00AE0ABE" w:rsidRDefault="00FE3D6C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74DEB2" id="_x0000_s1037" type="#_x0000_t202" style="position:absolute;left:0;text-align:left;margin-left:125.25pt;margin-top:1pt;width:213.75pt;height:22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snJwIAAE4EAAAOAAAAZHJzL2Uyb0RvYy54bWysVNtu2zAMfR+wfxD0vjh2kzY14hRdugwD&#10;ugvQ7gNkWY6FSaImKbGzry8lp2nQDXsY5gdBFKmjw0PSy5tBK7IXzkswFc0nU0qE4dBIs63o98fN&#10;uwUlPjDTMAVGVPQgPL1ZvX2z7G0pCuhANcIRBDG+7G1FuxBsmWWed0IzPwErDDpbcJoFNN02axzr&#10;EV2rrJhOL7MeXGMdcOE9nt6NTrpK+G0rePjatl4EoiqK3EJaXVrruGarJSu3jtlO8iMN9g8sNJMG&#10;Hz1B3bHAyM7J36C05A48tGHCQWfQtpKLlANmk09fZfPQMStSLiiOtyeZ/P+D5V/23xyRTUUv8gtK&#10;DNNYpEcxBPIeBlJEfXrrSwx7sBgYBjzGOqdcvb0H/sMTA+uOma24dQ76TrAG+eXxZnZ2dcTxEaTu&#10;P0ODz7BdgAQ0tE5H8VAOguhYp8OpNpEKx8PiKp9dFnNKOPqKxdW0SMXLWPl82zofPgrQJG4q6rD2&#10;CZ3t732IbFj5HBIf86Bks5FKJcNt67VyZM+wTzbpSwm8ClOG9BW9niOPv0NM0/cnCC0DNrySuqKL&#10;UxAro2wfTJPaMTCpxj1SVuaoY5RuFDEM9ZBKlieVo8g1NAdU1sHY4DiQuOnA/aKkx+auqP+5Y05Q&#10;oj4ZrM51PpvFaUjGbH6FWhJ37qnPPcxwhKpooGTcrkOaoCSBvcUqbmQS+IXJkTM2bdL9OGBxKs7t&#10;FPXyG1g9AQAA//8DAFBLAwQUAAYACAAAACEAVPhbz9wAAAAIAQAADwAAAGRycy9kb3ducmV2Lnht&#10;bEyPwU7DMBBE70j8g7VIXCrqEEhapXEqqNQTp4Zyd+MliRqvg+226d+znOhtVjOafVOuJzuIM/rQ&#10;O1LwPE9AIDXO9NQq2H9un5YgQtRk9OAIFVwxwLq6vyt1YdyFdniuYyu4hEKhFXQxjoWUoenQ6jB3&#10;IxJ7385bHfn0rTReX7jcDjJNklxa3RN/6PSImw6bY32yCvKf+mX28WVmtLtu331jM7PZZ0o9Pkxv&#10;KxARp/gfhj98RoeKmQ7uRCaIQUGaJRlHWfAk9vPFksVBwesiBVmV8nZA9QsAAP//AwBQSwECLQAU&#10;AAYACAAAACEAtoM4kv4AAADhAQAAEwAAAAAAAAAAAAAAAAAAAAAAW0NvbnRlbnRfVHlwZXNdLnht&#10;bFBLAQItABQABgAIAAAAIQA4/SH/1gAAAJQBAAALAAAAAAAAAAAAAAAAAC8BAABfcmVscy8ucmVs&#10;c1BLAQItABQABgAIAAAAIQAOSYsnJwIAAE4EAAAOAAAAAAAAAAAAAAAAAC4CAABkcnMvZTJvRG9j&#10;LnhtbFBLAQItABQABgAIAAAAIQBU+FvP3AAAAAgBAAAPAAAAAAAAAAAAAAAAAIEEAABkcnMvZG93&#10;bnJldi54bWxQSwUGAAAAAAQABADzAAAAigUAAAAA&#10;">
                <v:textbox style="mso-fit-shape-to-text:t">
                  <w:txbxContent>
                    <w:p w14:paraId="2128E0F9" w14:textId="77777777" w:rsidR="00FE3D6C" w:rsidRPr="00AE0ABE" w:rsidRDefault="00FE3D6C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>Portfolio Score</w:t>
      </w:r>
      <w:r w:rsidR="00FE3D6C" w:rsidRPr="00117B98">
        <w:rPr>
          <w:b/>
          <w:sz w:val="22"/>
          <w:szCs w:val="22"/>
        </w:rPr>
        <w:tab/>
      </w:r>
    </w:p>
    <w:p w14:paraId="69D9277A" w14:textId="77777777" w:rsidR="00FE3D6C" w:rsidRDefault="00FE3D6C" w:rsidP="00FE3D6C">
      <w:pPr>
        <w:pStyle w:val="ListParagraph"/>
        <w:rPr>
          <w:sz w:val="22"/>
          <w:szCs w:val="22"/>
        </w:rPr>
      </w:pPr>
    </w:p>
    <w:p w14:paraId="4ACC7279" w14:textId="77777777" w:rsidR="00FE3D6C" w:rsidRPr="004A1C61" w:rsidRDefault="00FE3D6C" w:rsidP="00FE3D6C">
      <w:pPr>
        <w:rPr>
          <w:sz w:val="22"/>
          <w:szCs w:val="22"/>
        </w:rPr>
      </w:pPr>
    </w:p>
    <w:p w14:paraId="20506F2A" w14:textId="0A8F07D7" w:rsidR="00FE3D6C" w:rsidRPr="00117B98" w:rsidRDefault="004866C2" w:rsidP="00FE3D6C">
      <w:pPr>
        <w:ind w:left="72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88FF25C" wp14:editId="08ED16C4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914775" cy="438150"/>
                <wp:effectExtent l="0" t="0" r="28575" b="19050"/>
                <wp:wrapSquare wrapText="bothSides"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7E648" w14:textId="77777777" w:rsidR="00FE3D6C" w:rsidRPr="00AE0ABE" w:rsidRDefault="00FE3D6C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If practice was observed in second observation, then score is transferred from second observation.</w:t>
                            </w:r>
                          </w:p>
                          <w:p w14:paraId="010A433C" w14:textId="77777777" w:rsidR="00FE3D6C" w:rsidRDefault="00FE3D6C" w:rsidP="00FE3D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FF25C" id="_x0000_s1038" type="#_x0000_t202" style="position:absolute;left:0;text-align:left;margin-left:257.05pt;margin-top:.9pt;width:308.25pt;height:34.5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I4FJgIAAE0EAAAOAAAAZHJzL2Uyb0RvYy54bWysVNtu2zAMfR+wfxD0vjjXNjXiFF26DAO6&#10;C9DuA2hZjoVJoicpsbOvHyWnWdBtL8P8IIgidUSeQ3p12xvNDtJ5hbbgk9GYM2kFVsruCv71aftm&#10;yZkPYCvQaGXBj9Lz2/XrV6uuzeUUG9SVdIxArM+7tuBNCG2eZV400oAfYSstOWt0BgKZbpdVDjpC&#10;NzqbjsdXWYeuah0K6T2d3g9Ovk74dS1F+FzXXgamC065hbS6tJZxzdYryHcO2kaJUxrwD1kYUJYe&#10;PUPdQwC2d+o3KKOEQ491GAk0Gda1EjLVQNVMxi+qeWyglakWIse3Z5r8/4MVnw5fHFNVwWdXnFkw&#10;pNGT7AN7iz2bRnq61ucU9dhSXOjpmGROpfr2AcU3zyxuGrA7eeccdo2EitKbxJvZxdUBx0eQsvuI&#10;FT0D+4AJqK+didwRG4zQSabjWZqYiqDD2c1kfn294EyQbz5bThZJuwzy59ut8+G9RMPipuCOpE/o&#10;cHjwIWYD+XNIfMyjVtVWaZ0Mtys32rEDUJts05cKeBGmLesKfrOYLgYC/goxTt+fIIwK1O9amYIv&#10;z0GQR9re2Sp1YwClhz2lrO2Jx0jdQGLoyz4pNjnrU2J1JGYdDv1N80ibBt0Pzjrq7YL773twkjP9&#10;wZI6xOU8DkMy5ovrKRnu0lNeesAKgip44GzYbkIaoEicxTtSsVaJ4Cj3kMkpZ+rZxPtpvuJQXNop&#10;6tdfYP0TAAD//wMAUEsDBBQABgAIAAAAIQCfYi6Q3AAAAAUBAAAPAAAAZHJzL2Rvd25yZXYueG1s&#10;TI/NTsMwEITvSLyDtUhcUOuUnzSEOBVCAtEbtAiubrxNIux1sN00vD3LCY47M5r5tlpNzooRQ+w9&#10;KVjMMxBIjTc9tQreto+zAkRMmoy2nlDBN0ZY1acnlS6NP9IrjpvUCi6hWGoFXUpDKWVsOnQ6zv2A&#10;xN7eB6cTn6GVJugjlzsrL7Msl073xAudHvChw+Zzc3AKiuvn8SOur17em3xvb9PFcnz6Ckqdn033&#10;dyASTukvDL/4jA41M+38gUwUVgE/klhlfDbzRX4DYqdgmRUg60r+p69/AAAA//8DAFBLAQItABQA&#10;BgAIAAAAIQC2gziS/gAAAOEBAAATAAAAAAAAAAAAAAAAAAAAAABbQ29udGVudF9UeXBlc10ueG1s&#10;UEsBAi0AFAAGAAgAAAAhADj9If/WAAAAlAEAAAsAAAAAAAAAAAAAAAAALwEAAF9yZWxzLy5yZWxz&#10;UEsBAi0AFAAGAAgAAAAhAH9EjgUmAgAATQQAAA4AAAAAAAAAAAAAAAAALgIAAGRycy9lMm9Eb2Mu&#10;eG1sUEsBAi0AFAAGAAgAAAAhAJ9iLpDcAAAABQEAAA8AAAAAAAAAAAAAAAAAgAQAAGRycy9kb3du&#10;cmV2LnhtbFBLBQYAAAAABAAEAPMAAACJBQAAAAA=&#10;">
                <v:textbox>
                  <w:txbxContent>
                    <w:p w14:paraId="43B7E648" w14:textId="77777777" w:rsidR="00FE3D6C" w:rsidRPr="00AE0ABE" w:rsidRDefault="00FE3D6C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If practice was observed in second observation, then score is transferred from second observation.</w:t>
                      </w:r>
                    </w:p>
                    <w:p w14:paraId="010A433C" w14:textId="77777777" w:rsidR="00FE3D6C" w:rsidRDefault="00FE3D6C" w:rsidP="00FE3D6C"/>
                  </w:txbxContent>
                </v:textbox>
                <w10:wrap type="square" anchorx="margin"/>
              </v:shape>
            </w:pict>
          </mc:Fallback>
        </mc:AlternateContent>
      </w:r>
      <w:r w:rsidR="00656752">
        <w:rPr>
          <w:b/>
          <w:sz w:val="22"/>
          <w:szCs w:val="22"/>
        </w:rPr>
        <w:t>2</w:t>
      </w:r>
      <w:r w:rsidR="00656752" w:rsidRPr="00656752">
        <w:rPr>
          <w:b/>
          <w:sz w:val="22"/>
          <w:szCs w:val="22"/>
          <w:vertAlign w:val="superscript"/>
        </w:rPr>
        <w:t>nd</w:t>
      </w:r>
      <w:r w:rsidR="00656752">
        <w:rPr>
          <w:b/>
          <w:sz w:val="22"/>
          <w:szCs w:val="22"/>
        </w:rPr>
        <w:t xml:space="preserve"> </w:t>
      </w:r>
      <w:r w:rsidR="00FE3D6C" w:rsidRPr="00117B98">
        <w:rPr>
          <w:b/>
          <w:sz w:val="22"/>
          <w:szCs w:val="22"/>
        </w:rPr>
        <w:t>Observation Score</w:t>
      </w:r>
      <w:r w:rsidR="00656752">
        <w:rPr>
          <w:b/>
          <w:sz w:val="22"/>
          <w:szCs w:val="22"/>
        </w:rPr>
        <w:t>, if applicable</w:t>
      </w:r>
      <w:r w:rsidR="00FE3D6C" w:rsidRPr="00117B98">
        <w:rPr>
          <w:b/>
          <w:sz w:val="22"/>
          <w:szCs w:val="22"/>
        </w:rPr>
        <w:t xml:space="preserve"> </w:t>
      </w:r>
    </w:p>
    <w:p w14:paraId="48C5649E" w14:textId="77777777" w:rsidR="00FE3D6C" w:rsidRPr="00117B98" w:rsidRDefault="00FE3D6C" w:rsidP="00FE3D6C">
      <w:pPr>
        <w:ind w:left="720"/>
        <w:rPr>
          <w:b/>
          <w:sz w:val="22"/>
          <w:szCs w:val="22"/>
        </w:rPr>
      </w:pPr>
    </w:p>
    <w:p w14:paraId="57B1CA61" w14:textId="77777777" w:rsidR="00FE3D6C" w:rsidRPr="00117B98" w:rsidRDefault="00FE3D6C" w:rsidP="00FE3D6C">
      <w:pPr>
        <w:pStyle w:val="ListParagraph"/>
        <w:rPr>
          <w:sz w:val="22"/>
          <w:szCs w:val="22"/>
        </w:rPr>
      </w:pPr>
    </w:p>
    <w:p w14:paraId="5AADC1EE" w14:textId="77777777" w:rsidR="00FE3D6C" w:rsidRPr="00117B98" w:rsidRDefault="00FE3D6C" w:rsidP="00FE3D6C">
      <w:pPr>
        <w:pStyle w:val="ListParagraph"/>
        <w:rPr>
          <w:b/>
          <w:sz w:val="22"/>
          <w:szCs w:val="22"/>
        </w:rPr>
      </w:pPr>
    </w:p>
    <w:p w14:paraId="56F5A75E" w14:textId="2A5D4A30" w:rsidR="00FE3D6C" w:rsidRPr="00117B98" w:rsidRDefault="004866C2" w:rsidP="00FE3D6C">
      <w:pPr>
        <w:ind w:left="72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55186E5" wp14:editId="03D2002C">
                <wp:simplePos x="0" y="0"/>
                <wp:positionH relativeFrom="column">
                  <wp:posOffset>1999615</wp:posOffset>
                </wp:positionH>
                <wp:positionV relativeFrom="paragraph">
                  <wp:posOffset>5080</wp:posOffset>
                </wp:positionV>
                <wp:extent cx="3914775" cy="659130"/>
                <wp:effectExtent l="0" t="0" r="28575" b="27305"/>
                <wp:wrapSquare wrapText="bothSides"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333F2" w14:textId="77777777" w:rsidR="00FE3D6C" w:rsidRPr="00AE0ABE" w:rsidRDefault="00656752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Portfolio Score, 1st Professional Development Observation Score, and 2</w:t>
                            </w:r>
                            <w:r w:rsidRPr="009A7BE5">
                              <w:rPr>
                                <w:i/>
                                <w:color w:val="000000" w:themeColor="text1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 Professional Observation Score, if applicable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5186E5" id="Text Box 62" o:spid="_x0000_s1039" type="#_x0000_t202" style="position:absolute;left:0;text-align:left;margin-left:157.45pt;margin-top:.4pt;width:308.25pt;height:51.9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EFyKAIAAE4EAAAOAAAAZHJzL2Uyb0RvYy54bWysVNuO2yAQfa/Uf0C8N45z240VZ7XNNlWl&#10;7UXa7QdgjGNUYCiQ2OnXd8BJGm3bl6p+QAwzHGbOmfHqrteKHITzEkxJ89GYEmE41NLsSvr1efvm&#10;lhIfmKmZAiNKehSe3q1fv1p1thATaEHVwhEEMb7obEnbEGyRZZ63QjM/AisMOhtwmgU03S6rHesQ&#10;XatsMh4vsg5cbR1w4T2ePgxOuk74TSN4+Nw0XgSiSoq5hbS6tFZxzdYrVuwcs63kpzTYP2ShmTT4&#10;6AXqgQVG9k7+BqUld+ChCSMOOoOmkVykGrCafPyimqeWWZFqQXK8vdDk/x8s/3T44oisS7qYUGKY&#10;Ro2eRR/IW+gJHiE/nfUFhj1ZDAw9nqPOqVZvH4F/88TApmVmJ+6dg64VrMb88ngzu7o64PgIUnUf&#10;ocZ32D5AAuobpyN5SAdBdNTpeNEm5sLxcLrMZzc3c0o4+hbzZT5N4mWsON+2zof3AjSJm5I61D6h&#10;s8OjDzEbVpxD4mMelKy3UqlkuF21UY4cGPbJNn2pgBdhypCupMv5ZD4Q8FeIcfr+BKFlwIZXUpf0&#10;9hLEikjbO1OndgxMqmGPKStz4jFSN5AY+qpPkuXTsz4V1Edk1sHQ4DiQuGnB/aCkw+Yuqf++Z05Q&#10;oj4YVAe5nMVpSMZsfjNBw117qmsPMxyhShooGbabkCYoEWfvUcWtTARHuYdMTjlj0ybeTwMWp+La&#10;TlG/fgPrnwAAAP//AwBQSwMEFAAGAAgAAAAhAAGGvdPbAAAACAEAAA8AAABkcnMvZG93bnJldi54&#10;bWxMj8FuwjAQRO+V+AdrkXpBxaFABGkcRJE49URK7yZekqjxOtgGwt93e2qPoxnNvMk3g+3EDX1o&#10;HSmYTRMQSJUzLdUKjp/7lxWIEDUZ3TlCBQ8MsClGT7nOjLvTAW9lrAWXUMi0gibGPpMyVA1aHaau&#10;R2Lv7LzVkaWvpfH6zuW2k69JkkqrW+KFRve4a7D6Lq9WQXop55OPLzOhw2P/7iu7NLvjUqnn8bB9&#10;AxFxiH9h+MVndCiY6eSuZILoFMxnizVHFfABttesQZw4lyxSkEUu/x8ofgAAAP//AwBQSwECLQAU&#10;AAYACAAAACEAtoM4kv4AAADhAQAAEwAAAAAAAAAAAAAAAAAAAAAAW0NvbnRlbnRfVHlwZXNdLnht&#10;bFBLAQItABQABgAIAAAAIQA4/SH/1gAAAJQBAAALAAAAAAAAAAAAAAAAAC8BAABfcmVscy8ucmVs&#10;c1BLAQItABQABgAIAAAAIQB9xEFyKAIAAE4EAAAOAAAAAAAAAAAAAAAAAC4CAABkcnMvZTJvRG9j&#10;LnhtbFBLAQItABQABgAIAAAAIQABhr3T2wAAAAgBAAAPAAAAAAAAAAAAAAAAAIIEAABkcnMvZG93&#10;bnJldi54bWxQSwUGAAAAAAQABADzAAAAigUAAAAA&#10;">
                <v:textbox style="mso-fit-shape-to-text:t">
                  <w:txbxContent>
                    <w:p w14:paraId="094333F2" w14:textId="77777777" w:rsidR="00FE3D6C" w:rsidRPr="00AE0ABE" w:rsidRDefault="00656752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Portfolio Score, 1st Professional Development Observation Score, and 2</w:t>
                      </w:r>
                      <w:r w:rsidRPr="009A7BE5">
                        <w:rPr>
                          <w:i/>
                          <w:color w:val="000000" w:themeColor="text1"/>
                          <w:vertAlign w:val="superscript"/>
                        </w:rPr>
                        <w:t>nd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 Professional Observation Score, if applicable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 xml:space="preserve">Total Practice </w:t>
      </w:r>
      <w:r w:rsidR="00FE3D6C">
        <w:rPr>
          <w:b/>
          <w:sz w:val="22"/>
          <w:szCs w:val="22"/>
        </w:rPr>
        <w:t xml:space="preserve">4 </w:t>
      </w:r>
      <w:r w:rsidR="00FE3D6C" w:rsidRPr="00117B98">
        <w:rPr>
          <w:b/>
          <w:sz w:val="22"/>
          <w:szCs w:val="22"/>
        </w:rPr>
        <w:t>Score</w:t>
      </w:r>
    </w:p>
    <w:p w14:paraId="2922AE2C" w14:textId="77777777" w:rsidR="00FE3D6C" w:rsidRDefault="00FE3D6C" w:rsidP="00FE3D6C">
      <w:pPr>
        <w:pStyle w:val="ListParagraph"/>
        <w:ind w:left="0"/>
        <w:rPr>
          <w:b/>
          <w:sz w:val="22"/>
          <w:szCs w:val="22"/>
        </w:rPr>
      </w:pPr>
    </w:p>
    <w:p w14:paraId="32808C7A" w14:textId="77777777" w:rsidR="00FE3D6C" w:rsidRDefault="00FE3D6C" w:rsidP="00FE3D6C">
      <w:pPr>
        <w:pStyle w:val="ListParagraph"/>
        <w:ind w:left="0"/>
        <w:rPr>
          <w:b/>
          <w:sz w:val="22"/>
          <w:szCs w:val="22"/>
        </w:rPr>
      </w:pPr>
    </w:p>
    <w:p w14:paraId="0899EA88" w14:textId="77777777" w:rsidR="00656752" w:rsidRDefault="00656752" w:rsidP="00FE3D6C">
      <w:pPr>
        <w:pStyle w:val="ListParagraph"/>
        <w:ind w:left="0"/>
        <w:rPr>
          <w:b/>
          <w:sz w:val="22"/>
          <w:szCs w:val="22"/>
        </w:rPr>
      </w:pPr>
    </w:p>
    <w:p w14:paraId="13C71E74" w14:textId="77777777" w:rsidR="00FE3D6C" w:rsidRDefault="00FE3D6C" w:rsidP="00FE3D6C">
      <w:pPr>
        <w:pStyle w:val="ListParagraph"/>
        <w:ind w:left="0"/>
        <w:rPr>
          <w:b/>
          <w:sz w:val="22"/>
          <w:szCs w:val="22"/>
        </w:rPr>
      </w:pPr>
    </w:p>
    <w:p w14:paraId="58E800B6" w14:textId="6DC915AC" w:rsidR="00FE3D6C" w:rsidRPr="00117B98" w:rsidRDefault="004866C2" w:rsidP="00FE3D6C">
      <w:pPr>
        <w:pStyle w:val="ListParagraph"/>
        <w:ind w:left="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3B0D702" wp14:editId="283E016A">
                <wp:simplePos x="0" y="0"/>
                <wp:positionH relativeFrom="column">
                  <wp:posOffset>2076450</wp:posOffset>
                </wp:positionH>
                <wp:positionV relativeFrom="paragraph">
                  <wp:posOffset>9525</wp:posOffset>
                </wp:positionV>
                <wp:extent cx="2705100" cy="287020"/>
                <wp:effectExtent l="0" t="0" r="19050" b="18415"/>
                <wp:wrapSquare wrapText="bothSides"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F5CE8" w14:textId="77777777" w:rsidR="00FE3D6C" w:rsidRPr="00AE0ABE" w:rsidRDefault="00FE3D6C" w:rsidP="00FE3D6C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4 practice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B0D702" id="Text Box 314" o:spid="_x0000_s1040" type="#_x0000_t202" style="position:absolute;margin-left:163.5pt;margin-top:.75pt;width:213pt;height:22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x8JwIAAFAEAAAOAAAAZHJzL2Uyb0RvYy54bWysVNtu2zAMfR+wfxD0vtjxkiU14hRdugwD&#10;ugvQ7gNkWY6FSaImKbGzry8lp2nQbS/D/CCIInVEnkN6dT1oRQ7CeQmmotNJTokwHBppdhX9/rB9&#10;s6TEB2YapsCIih6Fp9fr169WvS1FAR2oRjiCIMaXva1oF4Its8zzTmjmJ2CFQWcLTrOApttljWM9&#10;omuVFXn+LuvBNdYBF97j6e3opOuE37aCh69t60UgqqKYW0irS2sd12y9YuXOMdtJfkqD/UMWmkmD&#10;j56hbllgZO/kb1Bacgce2jDhoDNoW8lFqgGrmeYvqrnvmBWpFiTH2zNN/v/B8i+Hb47IpqJvpzNK&#10;DNMo0oMYAnkPA4lnyFBvfYmB9xZDw4AOVDpV6+0d8B+eGNh0zOzEjXPQd4I1mOE03swuro44PoLU&#10;/Wdo8CG2D5CAhtbpSB8SQhAdlTqe1YnJcDwsFvl8mqOLo69YLvIiyZex8um2dT58FKBJ3FTUofoJ&#10;nR3ufIjZsPIpJD7mQclmK5VKhtvVG+XIgWGnbNOXCngRpgzpK3o1L+YjAX+FyNP3JwgtA7a8krqi&#10;y3MQKyNtH0yTGjIwqcY9pqzMicdI3UhiGOohifasTw3NEZl1MLY4jiRuOnC/KOmxvSvqf+6ZE5So&#10;TwbVuZrOZnEekjGbL5BL4i499aWHGY5QFQ2UjNtNSDOUiLM3qOJWJoKj3GMmp5yxbRPvpxGLc3Fp&#10;p6jnH8H6EQAA//8DAFBLAwQUAAYACAAAACEAyI/VY9wAAAAIAQAADwAAAGRycy9kb3ducmV2Lnht&#10;bEyPwU7DMBBE70j8g7VIXCrq0JAEhTgVVOqJU0O5u/GSRMTrYLtt+vcsJ3ocvdXsm2o921Gc0IfB&#10;kYLHZQICqXVmoE7B/mP78AwiRE1Gj45QwQUDrOvbm0qXxp1ph6cmdoJLKJRaQR/jVEoZ2h6tDks3&#10;ITH7ct7qyNF30nh95nI7ylWS5NLqgfhDryfc9Nh+N0erIP9p0sX7p1nQ7rJ9863NzGafKXV/N7++&#10;gIg4x/9j+NNndajZ6eCOZIIYFaSrgrdEBhkI5kWWcj4oeMoLkHUlrwfUvwAAAP//AwBQSwECLQAU&#10;AAYACAAAACEAtoM4kv4AAADhAQAAEwAAAAAAAAAAAAAAAAAAAAAAW0NvbnRlbnRfVHlwZXNdLnht&#10;bFBLAQItABQABgAIAAAAIQA4/SH/1gAAAJQBAAALAAAAAAAAAAAAAAAAAC8BAABfcmVscy8ucmVs&#10;c1BLAQItABQABgAIAAAAIQABfHx8JwIAAFAEAAAOAAAAAAAAAAAAAAAAAC4CAABkcnMvZTJvRG9j&#10;LnhtbFBLAQItABQABgAIAAAAIQDIj9Vj3AAAAAgBAAAPAAAAAAAAAAAAAAAAAIEEAABkcnMvZG93&#10;bnJldi54bWxQSwUGAAAAAAQABADzAAAAigUAAAAA&#10;">
                <v:textbox style="mso-fit-shape-to-text:t">
                  <w:txbxContent>
                    <w:p w14:paraId="315F5CE8" w14:textId="77777777" w:rsidR="00FE3D6C" w:rsidRPr="00AE0ABE" w:rsidRDefault="00FE3D6C" w:rsidP="00FE3D6C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4 practice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D6C" w:rsidRPr="00117B98">
        <w:rPr>
          <w:b/>
          <w:sz w:val="22"/>
          <w:szCs w:val="22"/>
        </w:rPr>
        <w:t>TOTAL PRACTICE SCORE</w:t>
      </w:r>
    </w:p>
    <w:p w14:paraId="57702546" w14:textId="77777777" w:rsidR="00FE3D6C" w:rsidRPr="00117B98" w:rsidRDefault="00FE3D6C" w:rsidP="00FE3D6C">
      <w:pPr>
        <w:ind w:left="360"/>
        <w:rPr>
          <w:sz w:val="22"/>
          <w:szCs w:val="22"/>
        </w:rPr>
      </w:pPr>
    </w:p>
    <w:p w14:paraId="0452E27F" w14:textId="77777777" w:rsidR="00FE3D6C" w:rsidRDefault="00FE3D6C" w:rsidP="00FE3D6C">
      <w:pPr>
        <w:rPr>
          <w:rFonts w:cstheme="minorHAnsi"/>
          <w:b/>
          <w:bCs/>
          <w:spacing w:val="1"/>
          <w:sz w:val="22"/>
          <w:szCs w:val="22"/>
        </w:rPr>
      </w:pPr>
    </w:p>
    <w:p w14:paraId="7AC7E379" w14:textId="68B0FD97" w:rsidR="00FE3D6C" w:rsidRPr="00117B98" w:rsidRDefault="004866C2" w:rsidP="00FE3D6C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2353D11" wp14:editId="19E45C2E">
                <wp:simplePos x="0" y="0"/>
                <wp:positionH relativeFrom="column">
                  <wp:posOffset>2581275</wp:posOffset>
                </wp:positionH>
                <wp:positionV relativeFrom="paragraph">
                  <wp:posOffset>170815</wp:posOffset>
                </wp:positionV>
                <wp:extent cx="3438525" cy="287020"/>
                <wp:effectExtent l="0" t="0" r="28575" b="18415"/>
                <wp:wrapSquare wrapText="bothSides"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D297C" w14:textId="77777777" w:rsidR="00FE3D6C" w:rsidRPr="00A37AB2" w:rsidRDefault="00FE3D6C" w:rsidP="00FE3D6C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Transferred from Coordinator Leadership Time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353D11" id="_x0000_s1041" type="#_x0000_t202" style="position:absolute;margin-left:203.25pt;margin-top:13.45pt;width:270.75pt;height:22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bFJgIAAE4EAAAOAAAAZHJzL2Uyb0RvYy54bWysVMtu2zAQvBfoPxC815IVu3EEy0Hq1EWB&#10;9AEk/YAVRVlE+SpJW3K/PkvKdo206KGoDgQfy+HszK6Wt4OSZM+dF0ZXdDrJKeGamUbobUW/PW3e&#10;LCjxAXQD0mhe0QP39Hb1+tWytyUvTGdkwx1BEO3L3la0C8GWWeZZxxX4ibFc42FrnIKAS7fNGgc9&#10;oiuZFXn+NuuNa6wzjHuPu/fjIV0l/LblLHxpW88DkRVFbiGNLo11HLPVEsqtA9sJdqQB/8BCgdD4&#10;6BnqHgKQnRO/QSnBnPGmDRNmVGbaVjCecsBspvmLbB47sDzlguJ4e5bJ/z9Y9nn/1RHRVLRYoFUa&#10;FJr0xIdA3pmBFFGf3voSwx4tBoYBt9HnlKu3D4Z990SbdQd6y++cM33HoUF+03gzu7g64vgIUvef&#10;TIPPwC6YBDS0TkXxUA6C6OjT4exNpMJw82p2tZgXc0oYnhWL67xI5mVQnm5b58MHbhSJk4o69D6h&#10;w/7Bh8gGylNIfMwbKZqNkDIt3LZeS0f2gHWySV9K4EWY1KSv6E3k8XeIPH1/glAiYMFLoSq6OAdB&#10;GWV7r5tUjgGEHOdIWeqjjlG6UcQw1EOybDo/+VOb5oDKOjMWODYkTjrjflLSY3FX1P/YgeOUyI8a&#10;3bmZzmaxG9JiNr9GLYm7PKkvT0AzhKpooGScrkPqoCSBvUMXNyIJHO0emRw5Y9Em3Y8NFrvicp2i&#10;fv0GVs8AAAD//wMAUEsDBBQABgAIAAAAIQB+CaKU3gAAAAkBAAAPAAAAZHJzL2Rvd25yZXYueG1s&#10;TI/BTsMwEETvSPyDtUhcKuo0NKEN2VRQqSdODeXuxksSEa+D7bbp32NOcFzt08ybcjOZQZzJ+d4y&#10;wmKegCBurO65RTi87x5WIHxQrNVgmRCu5GFT3d6UqtD2wns616EVMYR9oRC6EMZCSt90ZJSf25E4&#10;/j6tMyrE07VSO3WJ4WaQaZLk0qieY0OnRtp21HzVJ4OQf9ePs7cPPeP9dffqGpPp7SFDvL+bXp5B&#10;BJrCHwy/+lEdquh0tCfWXgwIyyTPIoqQ5msQEVgvV3HcEeEpXYCsSvl/QfUDAAD//wMAUEsBAi0A&#10;FAAGAAgAAAAhALaDOJL+AAAA4QEAABMAAAAAAAAAAAAAAAAAAAAAAFtDb250ZW50X1R5cGVzXS54&#10;bWxQSwECLQAUAAYACAAAACEAOP0h/9YAAACUAQAACwAAAAAAAAAAAAAAAAAvAQAAX3JlbHMvLnJl&#10;bHNQSwECLQAUAAYACAAAACEAkgSmxSYCAABOBAAADgAAAAAAAAAAAAAAAAAuAgAAZHJzL2Uyb0Rv&#10;Yy54bWxQSwECLQAUAAYACAAAACEAfgmilN4AAAAJAQAADwAAAAAAAAAAAAAAAACABAAAZHJzL2Rv&#10;d25yZXYueG1sUEsFBgAAAAAEAAQA8wAAAIsFAAAAAA==&#10;">
                <v:textbox style="mso-fit-shape-to-text:t">
                  <w:txbxContent>
                    <w:p w14:paraId="5A2D297C" w14:textId="77777777" w:rsidR="00FE3D6C" w:rsidRPr="00A37AB2" w:rsidRDefault="00FE3D6C" w:rsidP="00FE3D6C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Transferred from Coordinator Leadership Time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6E81C8" w14:textId="77777777" w:rsidR="00FE3D6C" w:rsidRPr="00117B98" w:rsidRDefault="00FE3D6C" w:rsidP="00FE3D6C">
      <w:pPr>
        <w:rPr>
          <w:b/>
          <w:sz w:val="22"/>
          <w:szCs w:val="22"/>
        </w:rPr>
      </w:pPr>
      <w:r w:rsidRPr="00117B98">
        <w:rPr>
          <w:b/>
          <w:sz w:val="22"/>
          <w:szCs w:val="22"/>
        </w:rPr>
        <w:t xml:space="preserve">TOTAL COORDINATOR LEADERSHIP TIME </w:t>
      </w:r>
    </w:p>
    <w:p w14:paraId="6775B3FD" w14:textId="77777777" w:rsidR="00FE3D6C" w:rsidRPr="00117B98" w:rsidRDefault="00FE3D6C" w:rsidP="00FE3D6C">
      <w:pPr>
        <w:rPr>
          <w:b/>
          <w:bCs/>
          <w:spacing w:val="1"/>
          <w:sz w:val="22"/>
          <w:szCs w:val="22"/>
        </w:rPr>
      </w:pPr>
    </w:p>
    <w:p w14:paraId="2986E50D" w14:textId="77777777" w:rsidR="00FE3D6C" w:rsidRDefault="00FE3D6C" w:rsidP="00FE3D6C">
      <w:pPr>
        <w:rPr>
          <w:b/>
          <w:bCs/>
          <w:spacing w:val="1"/>
          <w:sz w:val="22"/>
          <w:szCs w:val="22"/>
        </w:rPr>
      </w:pPr>
    </w:p>
    <w:p w14:paraId="370DEC08" w14:textId="3EF44BEA" w:rsidR="00FE3D6C" w:rsidRPr="00117B98" w:rsidRDefault="004866C2" w:rsidP="00FE3D6C">
      <w:pPr>
        <w:rPr>
          <w:b/>
          <w:bCs/>
          <w:spacing w:val="1"/>
          <w:sz w:val="22"/>
          <w:szCs w:val="22"/>
        </w:rPr>
      </w:pPr>
      <w:r>
        <w:rPr>
          <w:b/>
          <w:bCs/>
          <w:noProof/>
          <w:spacing w:val="1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F74B11B" wp14:editId="3451BE0A">
                <wp:simplePos x="0" y="0"/>
                <wp:positionH relativeFrom="column">
                  <wp:posOffset>2600325</wp:posOffset>
                </wp:positionH>
                <wp:positionV relativeFrom="paragraph">
                  <wp:posOffset>131445</wp:posOffset>
                </wp:positionV>
                <wp:extent cx="2981325" cy="457200"/>
                <wp:effectExtent l="0" t="0" r="28575" b="1905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68C40" w14:textId="77777777" w:rsidR="00FE3D6C" w:rsidRDefault="00FE3D6C" w:rsidP="00FE3D6C">
                            <w:r>
                              <w:rPr>
                                <w:bCs/>
                                <w:spacing w:val="1"/>
                              </w:rPr>
                              <w:t>TOTAL PRACTICE SCORE × .90</w:t>
                            </w:r>
                            <w:r w:rsidRPr="00376595">
                              <w:rPr>
                                <w:bCs/>
                                <w:spacing w:val="1"/>
                              </w:rPr>
                              <w:t xml:space="preserve"> + S</w:t>
                            </w:r>
                            <w:r>
                              <w:rPr>
                                <w:bCs/>
                                <w:spacing w:val="1"/>
                              </w:rPr>
                              <w:t>CHOOL LEADERSHIP SCORE × .10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B11B" id="_x0000_s1042" type="#_x0000_t202" style="position:absolute;margin-left:204.75pt;margin-top:10.35pt;width:234.75pt;height:3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MBJQIAAE0EAAAOAAAAZHJzL2Uyb0RvYy54bWysVNtu2zAMfR+wfxD0vjhOkywx4hRdugwD&#10;ugvQ7gNoWY6FSaInKbG7rx+lpGl2wR6G+UGQROrw8JD06nowmh2k8wptyfPRmDNpBdbK7kr+5WH7&#10;asGZD2Br0GhlyR+l59frly9WfVfICbaoa+kYgVhf9F3J2xC6Isu8aKUBP8JOWjI26AwEOrpdVjvo&#10;Cd3obDIez7MeXd05FNJ7ur09Gvk64TeNFOFT03gZmC45cQtpdWmt4pqtV1DsHHStEica8A8sDChL&#10;Qc9QtxCA7Z36Dcoo4dBjE0YCTYZNo4RMOVA2+fiXbO5b6GTKhcTx3Vkm//9gxcfDZ8dUXfL5FWcW&#10;DNXoQQ6BvcGBTaI8fecL8rrvyC8MdE1lTqn67g7FV88sblqwO3njHPathJro5fFldvH0iOMjSNV/&#10;wJrCwD5gAhoaZ6J2pAYjdCrT47k0kYqgy8lykV9NZpwJsk1nr6n2KQQUT68758M7iYbFTckdlT6h&#10;w+HOh8gGiieXGMyjVvVWaZ0ObldttGMHoDbZpu+E/pObtqwv+XJGPP4OMU7fnyCMCtTvWpmSL85O&#10;UETZ3to6dWMApY97oqztScco3VHEMFRDqlg+jxGiyBXWj6Ssw2N/0zzSpkX3nbOeervk/tsenORM&#10;v7dUnWU+ncZhSIckJmfu0lJdWsAKgip54Oy43YQ0QFECizdUxUYlgZ+ZnDhTzybdT/MVh+LynLye&#10;/wLrHwAAAP//AwBQSwMEFAAGAAgAAAAhANN16mHfAAAACQEAAA8AAABkcnMvZG93bnJldi54bWxM&#10;j8tOwzAQRfdI/IM1SGwQtQmleRCnQkgguoOCYOvG0yTCj2C7afh7hhUsR3N077n1eraGTRji4J2E&#10;q4UAhq71enCdhLfXh8sCWEzKaWW8QwnfGGHdnJ7UqtL+6F5w2qaOUYiLlZLQpzRWnMe2R6viwo/o&#10;6Lf3wapEZ+i4DupI4dbwTIgVt2pw1NCrEe97bD+3ByuhWD5NH3Fz/fzervamTBf59PgVpDw/m+9u&#10;gSWc0x8Mv/qkDg057fzB6ciMhKUobwiVkIkcGAFFXtK4nYQyy4E3Nf+/oPkBAAD//wMAUEsBAi0A&#10;FAAGAAgAAAAhALaDOJL+AAAA4QEAABMAAAAAAAAAAAAAAAAAAAAAAFtDb250ZW50X1R5cGVzXS54&#10;bWxQSwECLQAUAAYACAAAACEAOP0h/9YAAACUAQAACwAAAAAAAAAAAAAAAAAvAQAAX3JlbHMvLnJl&#10;bHNQSwECLQAUAAYACAAAACEA7PzDASUCAABNBAAADgAAAAAAAAAAAAAAAAAuAgAAZHJzL2Uyb0Rv&#10;Yy54bWxQSwECLQAUAAYACAAAACEA03XqYd8AAAAJAQAADwAAAAAAAAAAAAAAAAB/BAAAZHJzL2Rv&#10;d25yZXYueG1sUEsFBgAAAAAEAAQA8wAAAIsFAAAAAA==&#10;">
                <v:textbox>
                  <w:txbxContent>
                    <w:p w14:paraId="5FE68C40" w14:textId="77777777" w:rsidR="00FE3D6C" w:rsidRDefault="00FE3D6C" w:rsidP="00FE3D6C">
                      <w:r>
                        <w:rPr>
                          <w:bCs/>
                          <w:spacing w:val="1"/>
                        </w:rPr>
                        <w:t>TOTAL PRACTICE SCORE × .90</w:t>
                      </w:r>
                      <w:r w:rsidRPr="00376595">
                        <w:rPr>
                          <w:bCs/>
                          <w:spacing w:val="1"/>
                        </w:rPr>
                        <w:t xml:space="preserve"> + S</w:t>
                      </w:r>
                      <w:r>
                        <w:rPr>
                          <w:bCs/>
                          <w:spacing w:val="1"/>
                        </w:rPr>
                        <w:t>CHOOL LEADERSHIP SCORE × .10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24AD40" w14:textId="77777777" w:rsidR="00FE3D6C" w:rsidRDefault="00FE3D6C" w:rsidP="00FE3D6C">
      <w:pPr>
        <w:rPr>
          <w:b/>
          <w:bCs/>
          <w:spacing w:val="1"/>
          <w:sz w:val="22"/>
          <w:szCs w:val="22"/>
        </w:rPr>
      </w:pPr>
    </w:p>
    <w:p w14:paraId="16172886" w14:textId="77777777" w:rsidR="00FE3D6C" w:rsidRPr="00117B98" w:rsidRDefault="00FE3D6C" w:rsidP="00FE3D6C">
      <w:pPr>
        <w:rPr>
          <w:b/>
          <w:bCs/>
          <w:spacing w:val="1"/>
          <w:sz w:val="22"/>
          <w:szCs w:val="22"/>
        </w:rPr>
      </w:pPr>
      <w:r w:rsidRPr="00117B98">
        <w:rPr>
          <w:b/>
          <w:bCs/>
          <w:spacing w:val="1"/>
          <w:sz w:val="22"/>
          <w:szCs w:val="22"/>
        </w:rPr>
        <w:t xml:space="preserve">TOTAL SUMMATIVE EVALUATION SCORE </w:t>
      </w:r>
    </w:p>
    <w:p w14:paraId="117A5FF8" w14:textId="77777777" w:rsidR="00FE3D6C" w:rsidRPr="00117B98" w:rsidRDefault="00FE3D6C" w:rsidP="00FE3D6C">
      <w:pPr>
        <w:rPr>
          <w:b/>
          <w:bCs/>
          <w:spacing w:val="1"/>
          <w:sz w:val="22"/>
          <w:szCs w:val="22"/>
        </w:rPr>
      </w:pPr>
    </w:p>
    <w:p w14:paraId="1EC064EB" w14:textId="77777777" w:rsidR="00FE3D6C" w:rsidRPr="00117B98" w:rsidRDefault="00FE3D6C" w:rsidP="00FE3D6C">
      <w:pPr>
        <w:rPr>
          <w:b/>
          <w:bCs/>
          <w:spacing w:val="1"/>
          <w:sz w:val="22"/>
          <w:szCs w:val="22"/>
        </w:rPr>
      </w:pPr>
    </w:p>
    <w:p w14:paraId="55EC4B36" w14:textId="77777777" w:rsidR="00FE3D6C" w:rsidRDefault="00FE3D6C" w:rsidP="00FE3D6C">
      <w:pPr>
        <w:rPr>
          <w:b/>
          <w:bCs/>
          <w:spacing w:val="1"/>
          <w:sz w:val="22"/>
          <w:szCs w:val="22"/>
        </w:rPr>
      </w:pPr>
    </w:p>
    <w:p w14:paraId="650E272A" w14:textId="77777777" w:rsidR="00FE3D6C" w:rsidRPr="00117B98" w:rsidRDefault="00FE3D6C" w:rsidP="00FE3D6C">
      <w:pPr>
        <w:rPr>
          <w:b/>
          <w:bCs/>
          <w:spacing w:val="1"/>
          <w:sz w:val="22"/>
          <w:szCs w:val="22"/>
        </w:rPr>
      </w:pPr>
      <w:r w:rsidRPr="00117B98">
        <w:rPr>
          <w:b/>
          <w:bCs/>
          <w:spacing w:val="1"/>
          <w:sz w:val="22"/>
          <w:szCs w:val="22"/>
        </w:rPr>
        <w:t>COORDINATOR SUMMATIVE RATING SCORE</w:t>
      </w:r>
    </w:p>
    <w:p w14:paraId="6B015A36" w14:textId="77777777" w:rsidR="00FE3D6C" w:rsidRPr="00117B98" w:rsidRDefault="00FE3D6C" w:rsidP="00FE3D6C">
      <w:pPr>
        <w:rPr>
          <w:bCs/>
          <w:i/>
          <w:spacing w:val="1"/>
          <w:sz w:val="22"/>
          <w:szCs w:val="22"/>
        </w:rPr>
      </w:pPr>
      <w:r w:rsidRPr="00117B98">
        <w:rPr>
          <w:bCs/>
          <w:i/>
          <w:spacing w:val="1"/>
          <w:sz w:val="22"/>
          <w:szCs w:val="22"/>
        </w:rPr>
        <w:t>The coordinator summative rating score will be determined after VIDE sets cut scores using the 2015-16 assistant principal evaluation data.</w:t>
      </w:r>
    </w:p>
    <w:p w14:paraId="2DEEAF4C" w14:textId="77777777" w:rsidR="00FE3D6C" w:rsidRPr="00117B98" w:rsidRDefault="00FE3D6C" w:rsidP="00FE3D6C">
      <w:pPr>
        <w:rPr>
          <w:bCs/>
          <w:i/>
          <w:spacing w:val="1"/>
          <w:sz w:val="22"/>
          <w:szCs w:val="22"/>
        </w:rPr>
      </w:pPr>
    </w:p>
    <w:p w14:paraId="38C7BCD1" w14:textId="77777777" w:rsidR="00FE3D6C" w:rsidRPr="001C02F4" w:rsidRDefault="00FE3D6C" w:rsidP="00FE3D6C">
      <w:pPr>
        <w:rPr>
          <w:b/>
          <w:bCs/>
          <w:spacing w:val="1"/>
          <w:sz w:val="22"/>
          <w:szCs w:val="22"/>
        </w:rPr>
      </w:pPr>
      <w:r w:rsidRPr="001C02F4">
        <w:rPr>
          <w:b/>
          <w:bCs/>
          <w:spacing w:val="1"/>
          <w:sz w:val="22"/>
          <w:szCs w:val="22"/>
        </w:rPr>
        <w:t>Director’s 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E3D6C" w:rsidRPr="00117B98" w14:paraId="09362B03" w14:textId="77777777" w:rsidTr="002663DF">
        <w:tc>
          <w:tcPr>
            <w:tcW w:w="9350" w:type="dxa"/>
          </w:tcPr>
          <w:p w14:paraId="61A37F55" w14:textId="77777777" w:rsidR="00FE3D6C" w:rsidRPr="00117B98" w:rsidRDefault="00FE3D6C" w:rsidP="002663DF">
            <w:pPr>
              <w:rPr>
                <w:bCs/>
                <w:i/>
                <w:spacing w:val="1"/>
                <w:sz w:val="22"/>
                <w:szCs w:val="22"/>
              </w:rPr>
            </w:pPr>
          </w:p>
          <w:p w14:paraId="5858BED0" w14:textId="77777777" w:rsidR="00FE3D6C" w:rsidRDefault="00FE3D6C" w:rsidP="002663DF">
            <w:pPr>
              <w:rPr>
                <w:bCs/>
                <w:i/>
                <w:spacing w:val="1"/>
                <w:sz w:val="22"/>
                <w:szCs w:val="22"/>
              </w:rPr>
            </w:pPr>
          </w:p>
          <w:p w14:paraId="5F9D10B8" w14:textId="77777777" w:rsidR="00FE3D6C" w:rsidRDefault="00FE3D6C" w:rsidP="002663DF">
            <w:pPr>
              <w:rPr>
                <w:bCs/>
                <w:i/>
                <w:spacing w:val="1"/>
                <w:sz w:val="22"/>
                <w:szCs w:val="22"/>
              </w:rPr>
            </w:pPr>
          </w:p>
          <w:p w14:paraId="279756E9" w14:textId="77777777" w:rsidR="00FE3D6C" w:rsidRDefault="00FE3D6C" w:rsidP="002663DF">
            <w:pPr>
              <w:rPr>
                <w:bCs/>
                <w:i/>
                <w:spacing w:val="1"/>
                <w:sz w:val="22"/>
                <w:szCs w:val="22"/>
              </w:rPr>
            </w:pPr>
          </w:p>
          <w:p w14:paraId="73EDE9FB" w14:textId="77777777" w:rsidR="00FE3D6C" w:rsidRPr="00117B98" w:rsidRDefault="00FE3D6C" w:rsidP="002663DF">
            <w:pPr>
              <w:rPr>
                <w:bCs/>
                <w:i/>
                <w:spacing w:val="1"/>
                <w:sz w:val="22"/>
                <w:szCs w:val="22"/>
              </w:rPr>
            </w:pPr>
          </w:p>
        </w:tc>
      </w:tr>
    </w:tbl>
    <w:p w14:paraId="7E1CCA0F" w14:textId="77777777" w:rsidR="00FE3D6C" w:rsidRPr="00117B98" w:rsidRDefault="00FE3D6C" w:rsidP="00FE3D6C">
      <w:pPr>
        <w:pStyle w:val="BodyText"/>
        <w:rPr>
          <w:b/>
        </w:rPr>
      </w:pPr>
    </w:p>
    <w:p w14:paraId="31809597" w14:textId="77777777" w:rsidR="00136DE0" w:rsidRDefault="00136DE0"/>
    <w:sectPr w:rsidR="00136DE0" w:rsidSect="003802D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93F25" w14:textId="77777777" w:rsidR="00E92EAE" w:rsidRDefault="00E92EAE" w:rsidP="00536B85">
      <w:r>
        <w:separator/>
      </w:r>
    </w:p>
  </w:endnote>
  <w:endnote w:type="continuationSeparator" w:id="0">
    <w:p w14:paraId="290671FC" w14:textId="77777777" w:rsidR="00E92EAE" w:rsidRDefault="00E92EAE" w:rsidP="0053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E400A" w14:textId="77777777" w:rsidR="00E92EAE" w:rsidRDefault="00E92EAE" w:rsidP="00536B85">
      <w:r>
        <w:separator/>
      </w:r>
    </w:p>
  </w:footnote>
  <w:footnote w:type="continuationSeparator" w:id="0">
    <w:p w14:paraId="10D6D85A" w14:textId="77777777" w:rsidR="00E92EAE" w:rsidRDefault="00E92EAE" w:rsidP="00536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A20FD" w14:textId="77777777" w:rsidR="00536B85" w:rsidRDefault="00536B85">
    <w:pPr>
      <w:pStyle w:val="Header"/>
    </w:pPr>
    <w:r w:rsidRPr="00536B85">
      <w:rPr>
        <w:noProof/>
      </w:rPr>
      <w:drawing>
        <wp:inline distT="0" distB="0" distL="0" distR="0" wp14:anchorId="41282B2E" wp14:editId="3D0D686A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0628E" w14:textId="77777777" w:rsidR="004866C2" w:rsidRDefault="00486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40BCF"/>
    <w:multiLevelType w:val="hybridMultilevel"/>
    <w:tmpl w:val="F410CF06"/>
    <w:lvl w:ilvl="0" w:tplc="A2948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6C"/>
    <w:rsid w:val="00136DE0"/>
    <w:rsid w:val="00165794"/>
    <w:rsid w:val="003802DF"/>
    <w:rsid w:val="004866C2"/>
    <w:rsid w:val="00536B85"/>
    <w:rsid w:val="00551669"/>
    <w:rsid w:val="00656752"/>
    <w:rsid w:val="008D2E8C"/>
    <w:rsid w:val="00C518AA"/>
    <w:rsid w:val="00E92EAE"/>
    <w:rsid w:val="00FE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43E61CCB"/>
  <w15:docId w15:val="{829F980C-EA24-4BDA-A293-CBA87C98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D6C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D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E3D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FE3D6C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FE3D6C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FE3D6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E3D6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E3D6C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36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6B85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6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B85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B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B8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6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6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6B85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B85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Allison Layland</dc:creator>
  <cp:lastModifiedBy>Debra Allison Layland</cp:lastModifiedBy>
  <cp:revision>2</cp:revision>
  <dcterms:created xsi:type="dcterms:W3CDTF">2016-05-12T19:10:00Z</dcterms:created>
  <dcterms:modified xsi:type="dcterms:W3CDTF">2016-05-12T19:10:00Z</dcterms:modified>
</cp:coreProperties>
</file>