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:rsidR="0085424E" w:rsidRPr="003D45B5" w:rsidRDefault="003D45B5" w:rsidP="003D45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919">
        <w:rPr>
          <w:rFonts w:ascii="Times New Roman" w:hAnsi="Times New Roman" w:cs="Times New Roman"/>
          <w:sz w:val="28"/>
          <w:szCs w:val="28"/>
        </w:rPr>
        <w:t>This rubric is used to guide the development, implementation, and scoring of the PGP.</w:t>
      </w:r>
    </w:p>
    <w:tbl>
      <w:tblPr>
        <w:tblW w:w="5464" w:type="pct"/>
        <w:tblInd w:w="-702" w:type="dxa"/>
        <w:tblLayout w:type="fixed"/>
        <w:tblLook w:val="04A0" w:firstRow="1" w:lastRow="0" w:firstColumn="1" w:lastColumn="0" w:noHBand="0" w:noVBand="1"/>
      </w:tblPr>
      <w:tblGrid>
        <w:gridCol w:w="1970"/>
        <w:gridCol w:w="2802"/>
        <w:gridCol w:w="2747"/>
        <w:gridCol w:w="3139"/>
        <w:gridCol w:w="3741"/>
      </w:tblGrid>
      <w:tr w:rsidR="00AC393B" w:rsidRPr="00B006D8" w:rsidTr="00AC393B">
        <w:trPr>
          <w:trHeight w:val="30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AC393B" w:rsidRPr="00B006D8" w:rsidTr="00AC393B">
        <w:trPr>
          <w:trHeight w:val="827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592C4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B620C" w:rsidP="00BB62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85424E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85424E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980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8D71D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AC393B" w:rsidRPr="00B006D8" w:rsidTr="00AC393B">
        <w:trPr>
          <w:trHeight w:val="881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8E1DA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CC77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CC779F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AC393B" w:rsidRPr="00B006D8" w:rsidTr="00AC393B">
        <w:trPr>
          <w:trHeight w:val="1124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B238A4" w:rsidP="002B1D23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54B57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3144B4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C0A51" w:rsidP="00E153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E1534E">
              <w:rPr>
                <w:rFonts w:eastAsia="Times New Roman" w:cstheme="minorHAnsi"/>
                <w:color w:val="000000"/>
              </w:rPr>
              <w:t>the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01793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926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BB494C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 w:rsidR="00BB494C"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DB7487" w:rsidP="008542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4C7A4A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4C7A4A">
              <w:rPr>
                <w:rFonts w:eastAsia="Times New Roman" w:cstheme="minorHAnsi"/>
                <w:color w:val="000000"/>
              </w:rPr>
              <w:t>the e</w:t>
            </w:r>
            <w:r w:rsidR="004C7A4A" w:rsidRPr="00B006D8">
              <w:rPr>
                <w:rFonts w:eastAsia="Times New Roman" w:cstheme="minorHAnsi"/>
                <w:color w:val="000000"/>
              </w:rPr>
              <w:t xml:space="preserve">vidence </w:t>
            </w:r>
            <w:r w:rsidR="004C7A4A">
              <w:rPr>
                <w:rFonts w:eastAsia="Times New Roman" w:cstheme="minorHAnsi"/>
                <w:color w:val="000000"/>
              </w:rPr>
              <w:t>of progress toward completion is identified</w:t>
            </w:r>
            <w:r w:rsidR="004C7A4A"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4C7A4A">
              <w:rPr>
                <w:rFonts w:eastAsia="Times New Roman" w:cstheme="minorHAnsi"/>
                <w:color w:val="000000"/>
              </w:rPr>
              <w:t>evidence of implementation of learning is provided.</w:t>
            </w:r>
          </w:p>
        </w:tc>
      </w:tr>
      <w:tr w:rsidR="00AC393B" w:rsidRPr="00B006D8" w:rsidTr="00AC393B">
        <w:trPr>
          <w:trHeight w:val="89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CC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7D5633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identified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46F84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7D5633" w:rsidRPr="00B006D8">
              <w:rPr>
                <w:rFonts w:eastAsia="Times New Roman" w:cstheme="minorHAnsi"/>
                <w:color w:val="000000"/>
              </w:rPr>
              <w:t>are</w:t>
            </w:r>
            <w:r w:rsidR="007D5633">
              <w:rPr>
                <w:rFonts w:eastAsia="Times New Roman" w:cstheme="minorHAnsi"/>
                <w:color w:val="000000"/>
              </w:rPr>
              <w:t xml:space="preserve"> </w:t>
            </w:r>
            <w:r w:rsidR="00B46F84">
              <w:rPr>
                <w:rFonts w:eastAsia="Times New Roman" w:cstheme="minorHAnsi"/>
                <w:color w:val="000000"/>
              </w:rPr>
              <w:t xml:space="preserve">specific and </w:t>
            </w:r>
            <w:r w:rsidR="007D5633">
              <w:rPr>
                <w:rFonts w:eastAsia="Times New Roman" w:cstheme="minorHAnsi"/>
                <w:color w:val="000000"/>
              </w:rPr>
              <w:t>realistic</w:t>
            </w:r>
            <w:r w:rsidR="007D5633"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7D563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7D5633">
              <w:rPr>
                <w:rFonts w:eastAsia="Times New Roman" w:cstheme="minorHAnsi"/>
                <w:color w:val="000000"/>
              </w:rPr>
              <w:t xml:space="preserve">will assist with successful completion of the </w:t>
            </w:r>
            <w:r w:rsidR="00D95830">
              <w:rPr>
                <w:rFonts w:eastAsia="Times New Roman" w:cstheme="minorHAnsi"/>
                <w:color w:val="000000"/>
              </w:rPr>
              <w:t>professional learning activity</w:t>
            </w:r>
            <w:r w:rsidR="007D5633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1196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ECC" w:rsidRPr="00B006D8" w:rsidRDefault="00746FB2" w:rsidP="00542B00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 xml:space="preserve">Written </w:t>
            </w:r>
            <w:r w:rsidR="00FB4ECC">
              <w:rPr>
                <w:b/>
              </w:rPr>
              <w:t>Reflection</w:t>
            </w:r>
            <w:r>
              <w:rPr>
                <w:b/>
              </w:rPr>
              <w:t xml:space="preserve"> (following </w:t>
            </w:r>
            <w:r w:rsidR="003144B4">
              <w:rPr>
                <w:b/>
              </w:rPr>
              <w:t xml:space="preserve">the </w:t>
            </w:r>
            <w:r>
              <w:rPr>
                <w:b/>
              </w:rPr>
              <w:t>learning and implementation)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Default="00FB4ECC" w:rsidP="00542B0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 w:rsidR="00B46F84"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006D8" w:rsidRDefault="00FB4ECC" w:rsidP="00542B0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 w:rsidR="00B33E12"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 w:rsidR="00B33E12"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006D8" w:rsidRDefault="00FB4ECC" w:rsidP="00E153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 w:rsidR="00B33E12">
              <w:rPr>
                <w:rFonts w:eastAsia="Times New Roman" w:cstheme="minorHAnsi"/>
                <w:color w:val="000000"/>
              </w:rPr>
              <w:t>explains the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 w:rsidR="00E1534E">
              <w:rPr>
                <w:rFonts w:eastAsia="Times New Roman" w:cstheme="minorHAnsi"/>
                <w:color w:val="000000"/>
              </w:rPr>
              <w:t>the</w:t>
            </w:r>
            <w:bookmarkStart w:id="0" w:name="_GoBack"/>
            <w:bookmarkEnd w:id="0"/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46F84" w:rsidRDefault="00FB4ECC" w:rsidP="00542B00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 w:rsidR="00B46F84">
              <w:rPr>
                <w:rFonts w:cstheme="minorHAnsi"/>
              </w:rPr>
              <w:t>d</w:t>
            </w:r>
            <w:r w:rsidR="00B46F84" w:rsidRPr="00B46F84">
              <w:rPr>
                <w:rFonts w:cstheme="minorHAnsi"/>
              </w:rPr>
              <w:t xml:space="preserve">emonstrates </w:t>
            </w:r>
            <w:r w:rsidR="00B46F84">
              <w:rPr>
                <w:rFonts w:cstheme="minorHAnsi"/>
              </w:rPr>
              <w:t xml:space="preserve">a </w:t>
            </w:r>
            <w:r w:rsidR="00B46F84" w:rsidRPr="00B46F84">
              <w:rPr>
                <w:rFonts w:cstheme="minorHAnsi"/>
              </w:rPr>
              <w:t>commitment to ongoing reflection and learning as a means of improving job perf</w:t>
            </w:r>
            <w:r w:rsidR="00B46F84">
              <w:rPr>
                <w:rFonts w:cstheme="minorHAnsi"/>
              </w:rPr>
              <w:t>ormance.</w:t>
            </w:r>
          </w:p>
        </w:tc>
      </w:tr>
    </w:tbl>
    <w:p w:rsidR="009D29A7" w:rsidRDefault="009D29A7"/>
    <w:sectPr w:rsidR="009D29A7" w:rsidSect="00A4489E">
      <w:headerReference w:type="default" r:id="rId9"/>
      <w:pgSz w:w="15840" w:h="12240" w:orient="landscape"/>
      <w:pgMar w:top="720" w:right="1440" w:bottom="45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709" w:rsidRDefault="00D55709" w:rsidP="00A4489E">
      <w:pPr>
        <w:spacing w:after="0" w:line="240" w:lineRule="auto"/>
      </w:pPr>
      <w:r>
        <w:separator/>
      </w:r>
    </w:p>
  </w:endnote>
  <w:endnote w:type="continuationSeparator" w:id="0">
    <w:p w:rsidR="00D55709" w:rsidRDefault="00D55709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709" w:rsidRDefault="00D55709" w:rsidP="00A4489E">
      <w:pPr>
        <w:spacing w:after="0" w:line="240" w:lineRule="auto"/>
      </w:pPr>
      <w:r>
        <w:separator/>
      </w:r>
    </w:p>
  </w:footnote>
  <w:footnote w:type="continuationSeparator" w:id="0">
    <w:p w:rsidR="00D55709" w:rsidRDefault="00D55709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9E" w:rsidRDefault="00A4489E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EFB"/>
    <w:rsid w:val="00016568"/>
    <w:rsid w:val="0001793E"/>
    <w:rsid w:val="000D524C"/>
    <w:rsid w:val="000E0BBC"/>
    <w:rsid w:val="00102856"/>
    <w:rsid w:val="00173B20"/>
    <w:rsid w:val="001C0A51"/>
    <w:rsid w:val="001D7CD9"/>
    <w:rsid w:val="002B1D23"/>
    <w:rsid w:val="002C4FB2"/>
    <w:rsid w:val="003144B4"/>
    <w:rsid w:val="003247C5"/>
    <w:rsid w:val="00344972"/>
    <w:rsid w:val="003570B4"/>
    <w:rsid w:val="003B0278"/>
    <w:rsid w:val="003D45B5"/>
    <w:rsid w:val="004C7A4A"/>
    <w:rsid w:val="004E79F5"/>
    <w:rsid w:val="00542B00"/>
    <w:rsid w:val="00592C4B"/>
    <w:rsid w:val="006250DF"/>
    <w:rsid w:val="00675343"/>
    <w:rsid w:val="006856CC"/>
    <w:rsid w:val="006E29CF"/>
    <w:rsid w:val="0070320D"/>
    <w:rsid w:val="00746FB2"/>
    <w:rsid w:val="00784E5D"/>
    <w:rsid w:val="00792EFB"/>
    <w:rsid w:val="007D5633"/>
    <w:rsid w:val="007E54F7"/>
    <w:rsid w:val="0085424E"/>
    <w:rsid w:val="008D71D6"/>
    <w:rsid w:val="008E1DAC"/>
    <w:rsid w:val="009D29A7"/>
    <w:rsid w:val="00A016F4"/>
    <w:rsid w:val="00A4489E"/>
    <w:rsid w:val="00AB6D53"/>
    <w:rsid w:val="00AC393B"/>
    <w:rsid w:val="00AD1A42"/>
    <w:rsid w:val="00B238A4"/>
    <w:rsid w:val="00B33E12"/>
    <w:rsid w:val="00B46F84"/>
    <w:rsid w:val="00B54B57"/>
    <w:rsid w:val="00B74D4C"/>
    <w:rsid w:val="00BB494C"/>
    <w:rsid w:val="00BB620C"/>
    <w:rsid w:val="00C30B1C"/>
    <w:rsid w:val="00CC779F"/>
    <w:rsid w:val="00D00B52"/>
    <w:rsid w:val="00D22243"/>
    <w:rsid w:val="00D55709"/>
    <w:rsid w:val="00D6431B"/>
    <w:rsid w:val="00D84B70"/>
    <w:rsid w:val="00D95830"/>
    <w:rsid w:val="00DB7487"/>
    <w:rsid w:val="00E1534E"/>
    <w:rsid w:val="00E9617B"/>
    <w:rsid w:val="00ED14C1"/>
    <w:rsid w:val="00EE23A9"/>
    <w:rsid w:val="00EF2C28"/>
    <w:rsid w:val="00F00592"/>
    <w:rsid w:val="00F633FA"/>
    <w:rsid w:val="00FB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3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3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 Kline</cp:lastModifiedBy>
  <cp:revision>2</cp:revision>
  <dcterms:created xsi:type="dcterms:W3CDTF">2016-05-03T22:38:00Z</dcterms:created>
  <dcterms:modified xsi:type="dcterms:W3CDTF">2016-05-03T22:38:00Z</dcterms:modified>
</cp:coreProperties>
</file>