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ABFB3" w14:textId="77777777" w:rsidR="009F6561" w:rsidRDefault="009F6561" w:rsidP="004A1258">
      <w:pPr>
        <w:spacing w:after="0" w:line="240" w:lineRule="auto"/>
        <w:jc w:val="center"/>
        <w:rPr>
          <w:b/>
          <w:sz w:val="28"/>
          <w:szCs w:val="28"/>
        </w:rPr>
      </w:pPr>
    </w:p>
    <w:p w14:paraId="6F3934A7" w14:textId="77777777" w:rsidR="009F6561" w:rsidRDefault="009F6561" w:rsidP="004A1258">
      <w:pPr>
        <w:spacing w:after="0" w:line="240" w:lineRule="auto"/>
        <w:jc w:val="center"/>
        <w:rPr>
          <w:b/>
          <w:sz w:val="28"/>
          <w:szCs w:val="28"/>
        </w:rPr>
      </w:pPr>
    </w:p>
    <w:p w14:paraId="05D1E78C" w14:textId="2D38838B" w:rsidR="005C72F9" w:rsidRDefault="004A1258" w:rsidP="004A1258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Mid-Year Check-in Form</w:t>
      </w:r>
    </w:p>
    <w:p w14:paraId="09E3099B" w14:textId="77777777" w:rsidR="00893FC2" w:rsidRDefault="00893FC2" w:rsidP="00893FC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Professional Growth Plan</w:t>
      </w:r>
    </w:p>
    <w:p w14:paraId="65F43D7F" w14:textId="1C8753B7" w:rsidR="00893FC2" w:rsidRPr="005B5D55" w:rsidRDefault="00893FC2" w:rsidP="00893FC2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paraprofessional </w:t>
      </w:r>
      <w:r w:rsidR="001E1143">
        <w:rPr>
          <w:rFonts w:asciiTheme="minorHAnsi" w:hAnsiTheme="minorHAnsi" w:cstheme="minorHAnsi"/>
        </w:rPr>
        <w:t xml:space="preserve">completes this </w:t>
      </w:r>
      <w:r w:rsidR="00BD0757">
        <w:rPr>
          <w:rFonts w:asciiTheme="minorHAnsi" w:hAnsiTheme="minorHAnsi" w:cstheme="minorHAnsi"/>
        </w:rPr>
        <w:t xml:space="preserve">portion of the </w:t>
      </w:r>
      <w:r w:rsidR="00F96642">
        <w:rPr>
          <w:rFonts w:asciiTheme="minorHAnsi" w:hAnsiTheme="minorHAnsi" w:cstheme="minorHAnsi"/>
        </w:rPr>
        <w:t>form indicating</w:t>
      </w:r>
      <w:r>
        <w:rPr>
          <w:rFonts w:asciiTheme="minorHAnsi" w:hAnsiTheme="minorHAnsi" w:cstheme="minorHAnsi"/>
        </w:rPr>
        <w:t xml:space="preserve"> progress on completing the Professional Growth Plan (PGP). </w:t>
      </w:r>
      <w:r w:rsidR="00F96642">
        <w:rPr>
          <w:rFonts w:asciiTheme="minorHAnsi" w:hAnsiTheme="minorHAnsi" w:cstheme="minorHAnsi"/>
        </w:rPr>
        <w:t>The form is submitted for the principal to review.</w:t>
      </w:r>
    </w:p>
    <w:p w14:paraId="637E4EE1" w14:textId="3D256578" w:rsidR="00893FC2" w:rsidRPr="001F5F3C" w:rsidRDefault="00893FC2" w:rsidP="00AA4854">
      <w:pPr>
        <w:spacing w:after="120" w:line="240" w:lineRule="auto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430"/>
      </w:tblGrid>
      <w:tr w:rsidR="00BD0757" w14:paraId="38B598B5" w14:textId="77777777" w:rsidTr="00BD0757">
        <w:tc>
          <w:tcPr>
            <w:tcW w:w="11016" w:type="dxa"/>
          </w:tcPr>
          <w:p w14:paraId="4837C44D" w14:textId="77777777" w:rsidR="00BD0757" w:rsidRPr="00BD0757" w:rsidRDefault="00BD0757" w:rsidP="005B5D55">
            <w:pPr>
              <w:spacing w:after="120" w:line="240" w:lineRule="auto"/>
              <w:rPr>
                <w:rFonts w:cs="Calibri"/>
              </w:rPr>
            </w:pPr>
            <w:r w:rsidRPr="00BD0757">
              <w:rPr>
                <w:rFonts w:cs="Calibri"/>
              </w:rPr>
              <w:t>Describe the progress you’ve made on your PGP goal:</w:t>
            </w:r>
          </w:p>
          <w:p w14:paraId="1E728EAC" w14:textId="77777777" w:rsidR="00BD0757" w:rsidRDefault="00BD0757" w:rsidP="005B5D55">
            <w:pPr>
              <w:spacing w:after="120" w:line="240" w:lineRule="auto"/>
              <w:rPr>
                <w:rFonts w:cs="Calibri"/>
                <w:b/>
              </w:rPr>
            </w:pPr>
          </w:p>
          <w:p w14:paraId="40708BF2" w14:textId="08E4EAC4" w:rsidR="00BD0757" w:rsidRDefault="00BD0757" w:rsidP="005B5D55">
            <w:pPr>
              <w:spacing w:after="120" w:line="240" w:lineRule="auto"/>
              <w:rPr>
                <w:rFonts w:cs="Calibri"/>
                <w:b/>
              </w:rPr>
            </w:pPr>
          </w:p>
        </w:tc>
      </w:tr>
      <w:tr w:rsidR="00BD0757" w14:paraId="674BC750" w14:textId="77777777" w:rsidTr="00BD0757">
        <w:tc>
          <w:tcPr>
            <w:tcW w:w="11016" w:type="dxa"/>
          </w:tcPr>
          <w:p w14:paraId="2BD82803" w14:textId="1E83D887" w:rsidR="00BD0757" w:rsidRPr="00BD0757" w:rsidRDefault="00BD0757" w:rsidP="005B5D55">
            <w:pPr>
              <w:spacing w:after="120" w:line="240" w:lineRule="auto"/>
              <w:rPr>
                <w:rFonts w:cs="Calibri"/>
              </w:rPr>
            </w:pPr>
            <w:r w:rsidRPr="00BD0757">
              <w:rPr>
                <w:rFonts w:cs="Calibri"/>
              </w:rPr>
              <w:t>What, if any, modifications are needed for you to complete the learning and implementation of your PGP?</w:t>
            </w:r>
          </w:p>
          <w:p w14:paraId="431679ED" w14:textId="77777777" w:rsidR="00BD0757" w:rsidRDefault="00BD0757" w:rsidP="005B5D55">
            <w:pPr>
              <w:spacing w:after="120" w:line="240" w:lineRule="auto"/>
              <w:rPr>
                <w:rFonts w:cs="Calibri"/>
                <w:b/>
              </w:rPr>
            </w:pPr>
          </w:p>
          <w:p w14:paraId="29B030C5" w14:textId="510F04CB" w:rsidR="00BD0757" w:rsidRDefault="00BD0757" w:rsidP="005B5D55">
            <w:pPr>
              <w:spacing w:after="120" w:line="240" w:lineRule="auto"/>
              <w:rPr>
                <w:rFonts w:cs="Calibri"/>
                <w:b/>
              </w:rPr>
            </w:pPr>
          </w:p>
        </w:tc>
      </w:tr>
      <w:tr w:rsidR="00BD0757" w14:paraId="295D8157" w14:textId="77777777" w:rsidTr="00BD0757">
        <w:tc>
          <w:tcPr>
            <w:tcW w:w="11016" w:type="dxa"/>
          </w:tcPr>
          <w:p w14:paraId="5EB274AC" w14:textId="77777777" w:rsidR="00BD0757" w:rsidRDefault="00BD0757" w:rsidP="00BD0757">
            <w:pPr>
              <w:spacing w:after="120" w:line="240" w:lineRule="auto"/>
              <w:rPr>
                <w:rFonts w:cs="Calibri"/>
              </w:rPr>
            </w:pPr>
            <w:r w:rsidRPr="00BD0757">
              <w:rPr>
                <w:rFonts w:cs="Calibri"/>
              </w:rPr>
              <w:t xml:space="preserve">What, if any, </w:t>
            </w:r>
            <w:r>
              <w:rPr>
                <w:rFonts w:cs="Calibri"/>
              </w:rPr>
              <w:t xml:space="preserve">support or assistance </w:t>
            </w:r>
            <w:r w:rsidRPr="00BD0757">
              <w:rPr>
                <w:rFonts w:cs="Calibri"/>
              </w:rPr>
              <w:t xml:space="preserve">are </w:t>
            </w:r>
            <w:r>
              <w:rPr>
                <w:rFonts w:cs="Calibri"/>
              </w:rPr>
              <w:t>you requesting?</w:t>
            </w:r>
          </w:p>
          <w:p w14:paraId="7F32E0A5" w14:textId="77777777" w:rsidR="00BD0757" w:rsidRDefault="00BD0757" w:rsidP="00BD0757">
            <w:pPr>
              <w:spacing w:after="120" w:line="240" w:lineRule="auto"/>
              <w:rPr>
                <w:rFonts w:cs="Calibri"/>
                <w:b/>
              </w:rPr>
            </w:pPr>
          </w:p>
          <w:p w14:paraId="612A286B" w14:textId="28902698" w:rsidR="00BD0757" w:rsidRDefault="00BD0757" w:rsidP="00BD0757">
            <w:pPr>
              <w:spacing w:after="120" w:line="240" w:lineRule="auto"/>
              <w:rPr>
                <w:rFonts w:cs="Calibri"/>
                <w:b/>
              </w:rPr>
            </w:pPr>
          </w:p>
        </w:tc>
      </w:tr>
    </w:tbl>
    <w:p w14:paraId="3AB0DA77" w14:textId="567A7FE8" w:rsidR="0043595B" w:rsidRDefault="0043595B" w:rsidP="005B5D55">
      <w:pPr>
        <w:spacing w:after="120" w:line="240" w:lineRule="auto"/>
        <w:ind w:left="360"/>
        <w:rPr>
          <w:rFonts w:cs="Calibri"/>
          <w:b/>
        </w:rPr>
      </w:pPr>
    </w:p>
    <w:p w14:paraId="6A8B6D4C" w14:textId="01ECE91C" w:rsidR="00E56F02" w:rsidRPr="00E56F02" w:rsidRDefault="00E56F02" w:rsidP="00DF1AE9">
      <w:pPr>
        <w:spacing w:after="0" w:line="240" w:lineRule="auto"/>
        <w:ind w:right="-43"/>
        <w:rPr>
          <w:rFonts w:asciiTheme="minorHAnsi" w:hAnsiTheme="minorHAnsi" w:cstheme="minorHAnsi"/>
          <w:b/>
          <w:sz w:val="28"/>
          <w:szCs w:val="28"/>
        </w:rPr>
      </w:pPr>
      <w:r w:rsidRPr="00E56F02">
        <w:rPr>
          <w:rFonts w:asciiTheme="minorHAnsi" w:hAnsiTheme="minorHAnsi" w:cstheme="minorHAnsi"/>
          <w:b/>
          <w:sz w:val="28"/>
          <w:szCs w:val="28"/>
        </w:rPr>
        <w:t>Paraprofessional Time</w:t>
      </w:r>
    </w:p>
    <w:p w14:paraId="3A5ECADE" w14:textId="77777777" w:rsidR="00D600EA" w:rsidRDefault="00D600EA" w:rsidP="00AA4854">
      <w:pPr>
        <w:spacing w:after="0" w:line="240" w:lineRule="auto"/>
        <w:ind w:right="180"/>
        <w:rPr>
          <w:rFonts w:asciiTheme="minorHAnsi" w:hAnsiTheme="minorHAnsi" w:cstheme="minorHAnsi"/>
        </w:rPr>
      </w:pPr>
    </w:p>
    <w:p w14:paraId="69B80A6D" w14:textId="63535B99" w:rsidR="00D600EA" w:rsidRDefault="00B51B11" w:rsidP="00AA4854">
      <w:pPr>
        <w:spacing w:after="0" w:line="240" w:lineRule="auto"/>
        <w:ind w:right="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 w:rsidR="00D600EA">
        <w:rPr>
          <w:rFonts w:asciiTheme="minorHAnsi" w:hAnsiTheme="minorHAnsi" w:cstheme="minorHAnsi"/>
        </w:rPr>
        <w:t>principal completes this portion of the form regarding the paraprofessional’s attendance and punctuality</w:t>
      </w:r>
      <w:r w:rsidR="002E51C6">
        <w:rPr>
          <w:rFonts w:asciiTheme="minorHAnsi" w:hAnsiTheme="minorHAnsi" w:cstheme="minorHAnsi"/>
        </w:rPr>
        <w:t xml:space="preserve">. </w:t>
      </w:r>
    </w:p>
    <w:tbl>
      <w:tblPr>
        <w:tblStyle w:val="TableGrid"/>
        <w:tblpPr w:leftFromText="180" w:rightFromText="180" w:vertAnchor="text" w:horzAnchor="page" w:tblpX="1073" w:tblpY="247"/>
        <w:tblW w:w="0" w:type="auto"/>
        <w:tblLook w:val="04A0" w:firstRow="1" w:lastRow="0" w:firstColumn="1" w:lastColumn="0" w:noHBand="0" w:noVBand="1"/>
      </w:tblPr>
      <w:tblGrid>
        <w:gridCol w:w="10656"/>
      </w:tblGrid>
      <w:tr w:rsidR="00D600EA" w14:paraId="7E090055" w14:textId="77777777" w:rsidTr="00D600EA">
        <w:tc>
          <w:tcPr>
            <w:tcW w:w="10656" w:type="dxa"/>
          </w:tcPr>
          <w:p w14:paraId="2F604389" w14:textId="77777777" w:rsidR="00D600EA" w:rsidRDefault="00D600EA" w:rsidP="00D600EA">
            <w:pPr>
              <w:spacing w:after="0" w:line="240" w:lineRule="auto"/>
              <w:ind w:right="1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Comments regarding Paraprofessional Time:</w:t>
            </w:r>
          </w:p>
          <w:p w14:paraId="1B0BAE59" w14:textId="77777777" w:rsidR="00D600EA" w:rsidRDefault="00D600EA" w:rsidP="00D600EA">
            <w:pPr>
              <w:spacing w:after="0" w:line="240" w:lineRule="auto"/>
              <w:ind w:right="180"/>
              <w:rPr>
                <w:rFonts w:asciiTheme="minorHAnsi" w:hAnsiTheme="minorHAnsi" w:cstheme="minorHAnsi"/>
              </w:rPr>
            </w:pPr>
          </w:p>
          <w:p w14:paraId="2A2C3C10" w14:textId="77777777" w:rsidR="00D600EA" w:rsidRDefault="00D600EA" w:rsidP="00D600EA">
            <w:pPr>
              <w:spacing w:after="0" w:line="240" w:lineRule="auto"/>
              <w:ind w:right="180"/>
              <w:rPr>
                <w:rFonts w:asciiTheme="minorHAnsi" w:hAnsiTheme="minorHAnsi" w:cstheme="minorHAnsi"/>
              </w:rPr>
            </w:pPr>
          </w:p>
        </w:tc>
      </w:tr>
    </w:tbl>
    <w:p w14:paraId="747F7AEC" w14:textId="4C019DC8" w:rsidR="00B51B11" w:rsidRPr="0043595B" w:rsidRDefault="00B51B11" w:rsidP="00D600EA">
      <w:pPr>
        <w:spacing w:after="0" w:line="240" w:lineRule="auto"/>
        <w:ind w:right="180"/>
        <w:rPr>
          <w:rFonts w:cs="Calibri"/>
          <w:b/>
        </w:rPr>
      </w:pPr>
    </w:p>
    <w:sectPr w:rsidR="00B51B11" w:rsidRPr="0043595B" w:rsidSect="00AA4854">
      <w:headerReference w:type="default" r:id="rId7"/>
      <w:footerReference w:type="default" r:id="rId8"/>
      <w:pgSz w:w="12240" w:h="15840"/>
      <w:pgMar w:top="904" w:right="720" w:bottom="720" w:left="720" w:header="63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0DFCF" w14:textId="77777777" w:rsidR="009926D7" w:rsidRDefault="009926D7" w:rsidP="00D2666F">
      <w:pPr>
        <w:spacing w:after="0" w:line="240" w:lineRule="auto"/>
      </w:pPr>
      <w:r>
        <w:separator/>
      </w:r>
    </w:p>
  </w:endnote>
  <w:endnote w:type="continuationSeparator" w:id="0">
    <w:p w14:paraId="0819A436" w14:textId="77777777" w:rsidR="009926D7" w:rsidRDefault="009926D7" w:rsidP="00D2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DF2DB" w14:textId="4F580BEA" w:rsidR="002E51C6" w:rsidRDefault="002E51C6">
    <w:pPr>
      <w:pStyle w:val="Footer"/>
      <w:jc w:val="right"/>
    </w:pPr>
    <w:r>
      <w:t>5/23/16</w:t>
    </w:r>
  </w:p>
  <w:p w14:paraId="7D438B80" w14:textId="77777777" w:rsidR="002E51C6" w:rsidRDefault="002E51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E47B6C" w14:textId="77777777" w:rsidR="009926D7" w:rsidRDefault="009926D7" w:rsidP="00D2666F">
      <w:pPr>
        <w:spacing w:after="0" w:line="240" w:lineRule="auto"/>
      </w:pPr>
      <w:r>
        <w:separator/>
      </w:r>
    </w:p>
  </w:footnote>
  <w:footnote w:type="continuationSeparator" w:id="0">
    <w:p w14:paraId="51790A55" w14:textId="77777777" w:rsidR="009926D7" w:rsidRDefault="009926D7" w:rsidP="00D26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47B41" w14:textId="3C6497A7" w:rsidR="009F6561" w:rsidRDefault="009F6561">
    <w:pPr>
      <w:pStyle w:val="Header"/>
    </w:pPr>
    <w:r w:rsidRPr="00E07632">
      <w:rPr>
        <w:noProof/>
      </w:rPr>
      <w:drawing>
        <wp:inline distT="0" distB="0" distL="0" distR="0" wp14:anchorId="3ECB04EC" wp14:editId="0D88B8C4">
          <wp:extent cx="2360065" cy="498764"/>
          <wp:effectExtent l="0" t="0" r="2540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052F17" w14:textId="40067432" w:rsidR="002E51C6" w:rsidRDefault="002E51C6" w:rsidP="00FA2A26">
    <w:pPr>
      <w:pStyle w:val="Header"/>
      <w:spacing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5DE9"/>
    <w:multiLevelType w:val="hybridMultilevel"/>
    <w:tmpl w:val="A2B20918"/>
    <w:lvl w:ilvl="0" w:tplc="39586B32">
      <w:start w:val="1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6331CBC"/>
    <w:multiLevelType w:val="hybridMultilevel"/>
    <w:tmpl w:val="0DD27646"/>
    <w:lvl w:ilvl="0" w:tplc="E75423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98DA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4A97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B224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9003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9216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C4A4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C0B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63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066F09"/>
    <w:multiLevelType w:val="hybridMultilevel"/>
    <w:tmpl w:val="DF1E0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6F"/>
    <w:rsid w:val="00016F79"/>
    <w:rsid w:val="000330DF"/>
    <w:rsid w:val="000565D4"/>
    <w:rsid w:val="000962D1"/>
    <w:rsid w:val="000C3F26"/>
    <w:rsid w:val="000D19EE"/>
    <w:rsid w:val="000D24ED"/>
    <w:rsid w:val="000F2426"/>
    <w:rsid w:val="000F675F"/>
    <w:rsid w:val="00123253"/>
    <w:rsid w:val="00137CB3"/>
    <w:rsid w:val="00151D86"/>
    <w:rsid w:val="00155956"/>
    <w:rsid w:val="001661B5"/>
    <w:rsid w:val="00174B7E"/>
    <w:rsid w:val="0018728A"/>
    <w:rsid w:val="0019106A"/>
    <w:rsid w:val="00195A8F"/>
    <w:rsid w:val="001A146C"/>
    <w:rsid w:val="001A1602"/>
    <w:rsid w:val="001C5044"/>
    <w:rsid w:val="001D3621"/>
    <w:rsid w:val="001E1143"/>
    <w:rsid w:val="001E5C17"/>
    <w:rsid w:val="001F5F3C"/>
    <w:rsid w:val="00210559"/>
    <w:rsid w:val="002126EB"/>
    <w:rsid w:val="002150A4"/>
    <w:rsid w:val="00227231"/>
    <w:rsid w:val="00234162"/>
    <w:rsid w:val="00234D95"/>
    <w:rsid w:val="00253E64"/>
    <w:rsid w:val="002659A5"/>
    <w:rsid w:val="002855AA"/>
    <w:rsid w:val="002938E8"/>
    <w:rsid w:val="0029663D"/>
    <w:rsid w:val="002974FC"/>
    <w:rsid w:val="002A0274"/>
    <w:rsid w:val="002B0DCC"/>
    <w:rsid w:val="002B25BB"/>
    <w:rsid w:val="002B32A8"/>
    <w:rsid w:val="002B4997"/>
    <w:rsid w:val="002C26F8"/>
    <w:rsid w:val="002E51C6"/>
    <w:rsid w:val="002E62D3"/>
    <w:rsid w:val="0030613C"/>
    <w:rsid w:val="003107A5"/>
    <w:rsid w:val="00316310"/>
    <w:rsid w:val="00325AB2"/>
    <w:rsid w:val="00333466"/>
    <w:rsid w:val="00344FB6"/>
    <w:rsid w:val="003461F1"/>
    <w:rsid w:val="00377B06"/>
    <w:rsid w:val="003A5134"/>
    <w:rsid w:val="003B5FFC"/>
    <w:rsid w:val="003C51C3"/>
    <w:rsid w:val="003E44A5"/>
    <w:rsid w:val="003F7739"/>
    <w:rsid w:val="00410239"/>
    <w:rsid w:val="00432CD4"/>
    <w:rsid w:val="0043595B"/>
    <w:rsid w:val="0043635B"/>
    <w:rsid w:val="00453598"/>
    <w:rsid w:val="00460BF1"/>
    <w:rsid w:val="00482CC8"/>
    <w:rsid w:val="00496216"/>
    <w:rsid w:val="004A1258"/>
    <w:rsid w:val="004A1C79"/>
    <w:rsid w:val="004A69B6"/>
    <w:rsid w:val="004B2E57"/>
    <w:rsid w:val="004B33E4"/>
    <w:rsid w:val="004B77B3"/>
    <w:rsid w:val="004E6E41"/>
    <w:rsid w:val="004F0DFF"/>
    <w:rsid w:val="004F7E93"/>
    <w:rsid w:val="00500A5C"/>
    <w:rsid w:val="00501D01"/>
    <w:rsid w:val="005149AC"/>
    <w:rsid w:val="00526B5B"/>
    <w:rsid w:val="00551366"/>
    <w:rsid w:val="00551F25"/>
    <w:rsid w:val="00564F00"/>
    <w:rsid w:val="005740B4"/>
    <w:rsid w:val="0057764A"/>
    <w:rsid w:val="00580A52"/>
    <w:rsid w:val="00590A69"/>
    <w:rsid w:val="00597E00"/>
    <w:rsid w:val="005B5D55"/>
    <w:rsid w:val="005C4C3E"/>
    <w:rsid w:val="005C72F9"/>
    <w:rsid w:val="005E31BA"/>
    <w:rsid w:val="005E33A5"/>
    <w:rsid w:val="005E410B"/>
    <w:rsid w:val="006032C4"/>
    <w:rsid w:val="00641BA7"/>
    <w:rsid w:val="00644837"/>
    <w:rsid w:val="00645CA9"/>
    <w:rsid w:val="00646F82"/>
    <w:rsid w:val="00656CCD"/>
    <w:rsid w:val="006577AF"/>
    <w:rsid w:val="006624C1"/>
    <w:rsid w:val="00662CD5"/>
    <w:rsid w:val="006934D1"/>
    <w:rsid w:val="00695C37"/>
    <w:rsid w:val="006A0574"/>
    <w:rsid w:val="006A4378"/>
    <w:rsid w:val="006C0641"/>
    <w:rsid w:val="006C1B8B"/>
    <w:rsid w:val="006D682D"/>
    <w:rsid w:val="006E4D4A"/>
    <w:rsid w:val="006F3312"/>
    <w:rsid w:val="00727A83"/>
    <w:rsid w:val="0073732C"/>
    <w:rsid w:val="00761CD7"/>
    <w:rsid w:val="0077110B"/>
    <w:rsid w:val="00774BA9"/>
    <w:rsid w:val="007A5AA1"/>
    <w:rsid w:val="007B517D"/>
    <w:rsid w:val="007E1803"/>
    <w:rsid w:val="007E3CC3"/>
    <w:rsid w:val="007E400B"/>
    <w:rsid w:val="007F1F25"/>
    <w:rsid w:val="007F2815"/>
    <w:rsid w:val="008024D5"/>
    <w:rsid w:val="0080711F"/>
    <w:rsid w:val="00816521"/>
    <w:rsid w:val="008251A2"/>
    <w:rsid w:val="008309CE"/>
    <w:rsid w:val="0083199C"/>
    <w:rsid w:val="00863C4C"/>
    <w:rsid w:val="00875A8E"/>
    <w:rsid w:val="00893FC2"/>
    <w:rsid w:val="008A61DA"/>
    <w:rsid w:val="008B4B5D"/>
    <w:rsid w:val="008B6E73"/>
    <w:rsid w:val="008C09CA"/>
    <w:rsid w:val="008C0CFD"/>
    <w:rsid w:val="008D6C3D"/>
    <w:rsid w:val="008D70ED"/>
    <w:rsid w:val="008F5B55"/>
    <w:rsid w:val="008F7777"/>
    <w:rsid w:val="009049B9"/>
    <w:rsid w:val="00906C56"/>
    <w:rsid w:val="00926C9C"/>
    <w:rsid w:val="0092719F"/>
    <w:rsid w:val="00951745"/>
    <w:rsid w:val="009639D2"/>
    <w:rsid w:val="00970257"/>
    <w:rsid w:val="00972D23"/>
    <w:rsid w:val="009918C6"/>
    <w:rsid w:val="009926D7"/>
    <w:rsid w:val="009B3AC6"/>
    <w:rsid w:val="009B7327"/>
    <w:rsid w:val="009F0353"/>
    <w:rsid w:val="009F192B"/>
    <w:rsid w:val="009F6561"/>
    <w:rsid w:val="00A3296A"/>
    <w:rsid w:val="00A45800"/>
    <w:rsid w:val="00A913D0"/>
    <w:rsid w:val="00AA4854"/>
    <w:rsid w:val="00AA6196"/>
    <w:rsid w:val="00AB7BC0"/>
    <w:rsid w:val="00AD7A2C"/>
    <w:rsid w:val="00AF5EF5"/>
    <w:rsid w:val="00B07723"/>
    <w:rsid w:val="00B24DBB"/>
    <w:rsid w:val="00B51B11"/>
    <w:rsid w:val="00B80111"/>
    <w:rsid w:val="00B81E88"/>
    <w:rsid w:val="00B92705"/>
    <w:rsid w:val="00BD0757"/>
    <w:rsid w:val="00BE3897"/>
    <w:rsid w:val="00BF35DE"/>
    <w:rsid w:val="00BF3EC1"/>
    <w:rsid w:val="00C00882"/>
    <w:rsid w:val="00C01CA4"/>
    <w:rsid w:val="00C070E1"/>
    <w:rsid w:val="00C306B6"/>
    <w:rsid w:val="00C52732"/>
    <w:rsid w:val="00C57212"/>
    <w:rsid w:val="00C8213D"/>
    <w:rsid w:val="00C83919"/>
    <w:rsid w:val="00C8438F"/>
    <w:rsid w:val="00C92F75"/>
    <w:rsid w:val="00C93077"/>
    <w:rsid w:val="00C973AC"/>
    <w:rsid w:val="00CA31FD"/>
    <w:rsid w:val="00CB5EC6"/>
    <w:rsid w:val="00CB6569"/>
    <w:rsid w:val="00CB7B74"/>
    <w:rsid w:val="00CD0F36"/>
    <w:rsid w:val="00CE1769"/>
    <w:rsid w:val="00CF77F5"/>
    <w:rsid w:val="00D15F2E"/>
    <w:rsid w:val="00D23DE1"/>
    <w:rsid w:val="00D2545C"/>
    <w:rsid w:val="00D25A47"/>
    <w:rsid w:val="00D2666F"/>
    <w:rsid w:val="00D26E38"/>
    <w:rsid w:val="00D407D3"/>
    <w:rsid w:val="00D45AC5"/>
    <w:rsid w:val="00D600EA"/>
    <w:rsid w:val="00D714FB"/>
    <w:rsid w:val="00D848E9"/>
    <w:rsid w:val="00D87510"/>
    <w:rsid w:val="00D95528"/>
    <w:rsid w:val="00DA0B98"/>
    <w:rsid w:val="00DA6613"/>
    <w:rsid w:val="00DB10FF"/>
    <w:rsid w:val="00DC0C40"/>
    <w:rsid w:val="00DC795B"/>
    <w:rsid w:val="00DE474F"/>
    <w:rsid w:val="00DE4ADF"/>
    <w:rsid w:val="00DF1AE9"/>
    <w:rsid w:val="00E25E79"/>
    <w:rsid w:val="00E459BD"/>
    <w:rsid w:val="00E52C52"/>
    <w:rsid w:val="00E56F02"/>
    <w:rsid w:val="00E62DBC"/>
    <w:rsid w:val="00E70179"/>
    <w:rsid w:val="00E8243E"/>
    <w:rsid w:val="00E83055"/>
    <w:rsid w:val="00E86A51"/>
    <w:rsid w:val="00E923A6"/>
    <w:rsid w:val="00EB4DC4"/>
    <w:rsid w:val="00ED5FBE"/>
    <w:rsid w:val="00EE5655"/>
    <w:rsid w:val="00EF12FC"/>
    <w:rsid w:val="00F05DA5"/>
    <w:rsid w:val="00F17F78"/>
    <w:rsid w:val="00F451CA"/>
    <w:rsid w:val="00F476C5"/>
    <w:rsid w:val="00F564FC"/>
    <w:rsid w:val="00F572F0"/>
    <w:rsid w:val="00F84EAD"/>
    <w:rsid w:val="00F96642"/>
    <w:rsid w:val="00FA2A26"/>
    <w:rsid w:val="00FA2BF2"/>
    <w:rsid w:val="00FB0AC0"/>
    <w:rsid w:val="00FB30EA"/>
    <w:rsid w:val="00FC02B6"/>
    <w:rsid w:val="00FC14F8"/>
    <w:rsid w:val="00FC6572"/>
    <w:rsid w:val="00FF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C215785"/>
  <w15:docId w15:val="{DC5E0B8D-3598-4B9A-A2AE-CF9027010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CB7B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61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2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91068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3690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8795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3890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9398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Layland</dc:creator>
  <cp:lastModifiedBy>McMahon - Arnold, Yvette</cp:lastModifiedBy>
  <cp:revision>3</cp:revision>
  <cp:lastPrinted>2015-08-12T14:33:00Z</cp:lastPrinted>
  <dcterms:created xsi:type="dcterms:W3CDTF">2016-08-08T18:15:00Z</dcterms:created>
  <dcterms:modified xsi:type="dcterms:W3CDTF">2016-08-08T19:51:00Z</dcterms:modified>
</cp:coreProperties>
</file>